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9"/>
        <w:gridCol w:w="3632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3C5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F11981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F11981">
              <w:t>Хабибулла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005BC9" w:rsidP="008408F4">
            <w:r>
              <w:t>19</w:t>
            </w:r>
            <w:r w:rsidR="00F11981">
              <w:t>05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E73C54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057D5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15.12.1942, 14.10.1944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73C54" w:rsidRPr="00534FCB" w:rsidRDefault="00F11981" w:rsidP="00A06B04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Возвратился по ранению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E73C5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E73C5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11981">
              <w:t>2</w:t>
            </w:r>
          </w:p>
          <w:p w:rsidR="006E5E80" w:rsidRDefault="006E5E80"/>
          <w:p w:rsidR="006E5E80" w:rsidRDefault="001F5D21">
            <w:r w:rsidRPr="001F5D21">
              <w:t>https://pamyat-naroda.ru/heroes/memorial-chelovek_vpp30089693</w:t>
            </w:r>
            <w:bookmarkStart w:id="0" w:name="_GoBack"/>
            <w:bookmarkEnd w:id="0"/>
          </w:p>
          <w:p w:rsidR="00057D59" w:rsidRDefault="00057D59"/>
          <w:p w:rsidR="00A55D44" w:rsidRDefault="00A55D44" w:rsidP="003E4211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1F5D21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2021-01-30T17:44:00Z</dcterms:created>
  <dcterms:modified xsi:type="dcterms:W3CDTF">2021-01-30T17:45:00Z</dcterms:modified>
</cp:coreProperties>
</file>