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B4450B" w:rsidP="002D0F25">
            <w:r>
              <w:t xml:space="preserve">Мосин </w:t>
            </w:r>
            <w:r w:rsidR="002D0F25">
              <w:t xml:space="preserve">Николай </w:t>
            </w:r>
            <w:r>
              <w:t>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2D0F25" w:rsidP="00E72613">
            <w:r>
              <w:t>1906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B4450B" w:rsidP="00E7261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>
              <w:t xml:space="preserve"> ключ</w:t>
            </w:r>
            <w:r w:rsidR="00156D35">
              <w:t xml:space="preserve"> </w:t>
            </w:r>
            <w:proofErr w:type="spellStart"/>
            <w:r w:rsidR="00156D35">
              <w:t>Курмакашинского</w:t>
            </w:r>
            <w:proofErr w:type="spellEnd"/>
            <w:r w:rsidR="00156D35">
              <w:t xml:space="preserve"> сельсовета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4450B" w:rsidP="002D0F25">
            <w:r>
              <w:t xml:space="preserve">Призван </w:t>
            </w:r>
            <w:r w:rsidR="002D0F25">
              <w:t>21.11.1941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4450B" w:rsidRDefault="00B4450B" w:rsidP="002D0F25">
            <w:r>
              <w:t>Рядовой</w:t>
            </w:r>
            <w:r w:rsidR="002D0F25">
              <w:t>. Пропал без вести в апреле 1942.</w:t>
            </w:r>
          </w:p>
          <w:p w:rsidR="002D0F25" w:rsidRDefault="002D0F25" w:rsidP="002D0F25">
            <w:r>
              <w:t>Возможно, стал участником партизанского движения. Есть данные о вступлении в ноябре 1942 года в партизанский отряд</w:t>
            </w:r>
            <w:r w:rsidR="009D3A1D">
              <w:t xml:space="preserve"> </w:t>
            </w:r>
            <w:proofErr w:type="spellStart"/>
            <w:r w:rsidR="009D3A1D">
              <w:t>Рогнединская</w:t>
            </w:r>
            <w:proofErr w:type="spellEnd"/>
            <w:r w:rsidR="009D3A1D">
              <w:t xml:space="preserve"> партизанская бригада Мосина Николая Ивановича, 1906 г.р.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156D35" w:rsidRDefault="002D0F25" w:rsidP="00415274">
            <w:hyperlink r:id="rId5" w:history="1">
              <w:r w:rsidRPr="00BF46DC">
                <w:rPr>
                  <w:rStyle w:val="a4"/>
                </w:rPr>
                <w:t>https://pamyat-naroda.ru/heroes/person-hero102470973</w:t>
              </w:r>
            </w:hyperlink>
          </w:p>
          <w:p w:rsidR="002D0F25" w:rsidRDefault="002D0F25" w:rsidP="00415274"/>
          <w:p w:rsidR="00B4450B" w:rsidRDefault="009D3A1D" w:rsidP="00415274">
            <w:hyperlink r:id="rId6" w:history="1">
              <w:r w:rsidRPr="00BF46DC">
                <w:rPr>
                  <w:rStyle w:val="a4"/>
                </w:rPr>
                <w:t>https://pamyat-naroda.ru/heroes/kld-card_partizan124654</w:t>
              </w:r>
            </w:hyperlink>
          </w:p>
          <w:p w:rsidR="009D3A1D" w:rsidRPr="002B297C" w:rsidRDefault="009D3A1D" w:rsidP="00415274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2D0F25"/>
    <w:rsid w:val="003775D8"/>
    <w:rsid w:val="0038108C"/>
    <w:rsid w:val="00391576"/>
    <w:rsid w:val="00391C38"/>
    <w:rsid w:val="00415274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partizan124654" TargetMode="External"/><Relationship Id="rId5" Type="http://schemas.openxmlformats.org/officeDocument/2006/relationships/hyperlink" Target="https://pamyat-naroda.ru/heroes/person-hero102470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2023-03-02T17:35:00Z</dcterms:created>
  <dcterms:modified xsi:type="dcterms:W3CDTF">2023-03-02T17:35:00Z</dcterms:modified>
</cp:coreProperties>
</file>