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A47E8" w:rsidP="001A0897">
            <w:r>
              <w:t xml:space="preserve">Кичигин </w:t>
            </w:r>
            <w:r w:rsidR="001A0897">
              <w:t>Евграф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1A0897">
            <w:r>
              <w:t>19</w:t>
            </w:r>
            <w:r w:rsidR="001A0897">
              <w:t>10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A0897" w:rsidP="001A0897">
            <w:proofErr w:type="spellStart"/>
            <w:r>
              <w:t>д</w:t>
            </w:r>
            <w:proofErr w:type="gramStart"/>
            <w:r w:rsidR="00DB0721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DB0721" w:rsidP="001A0897">
            <w:r>
              <w:t xml:space="preserve">Призван </w:t>
            </w:r>
            <w:r w:rsidR="001A0897">
              <w:t>01.07.</w:t>
            </w:r>
            <w:r w:rsidR="009A47E8">
              <w:t xml:space="preserve">1941 </w:t>
            </w:r>
            <w:proofErr w:type="spellStart"/>
            <w:r w:rsidR="009A47E8">
              <w:t>Уинским</w:t>
            </w:r>
            <w:proofErr w:type="spellEnd"/>
            <w:r w:rsidR="009A47E8"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B0721" w:rsidRDefault="001A0897" w:rsidP="001A0897">
            <w:r>
              <w:t>Рядовой стрелок.</w:t>
            </w:r>
          </w:p>
          <w:p w:rsidR="001A0897" w:rsidRPr="008F3404" w:rsidRDefault="001A0897" w:rsidP="001A0897">
            <w:r>
              <w:t>Пропал без вести в январе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1A0897" w:rsidRDefault="001A0897" w:rsidP="006E678A">
            <w:hyperlink r:id="rId5" w:history="1">
              <w:r w:rsidRPr="00BC4605">
                <w:rPr>
                  <w:rStyle w:val="a4"/>
                </w:rPr>
                <w:t>https://pamyat-naroda.ru/heroes/person-hero107219110</w:t>
              </w:r>
            </w:hyperlink>
          </w:p>
          <w:p w:rsidR="001A0897" w:rsidRDefault="001A0897" w:rsidP="006E678A"/>
          <w:p w:rsidR="001A0897" w:rsidRDefault="001A0897" w:rsidP="006E678A"/>
          <w:p w:rsidR="001A0897" w:rsidRDefault="001A0897" w:rsidP="001A0897">
            <w:hyperlink r:id="rId6" w:history="1">
              <w:r w:rsidRPr="00BC4605">
                <w:rPr>
                  <w:rStyle w:val="a4"/>
                </w:rPr>
                <w:t>https://pamyat-naroda.ru/heroes/memorial-chelovek_dopolnitelnoe_donesenie69970928</w:t>
              </w:r>
            </w:hyperlink>
          </w:p>
          <w:p w:rsidR="00D93E2F" w:rsidRDefault="001A0897" w:rsidP="001A0897">
            <w:bookmarkStart w:id="0" w:name="_GoBack"/>
            <w:bookmarkEnd w:id="0"/>
            <w:r w:rsidRPr="001A0897">
              <w:t xml:space="preserve"> </w:t>
            </w:r>
          </w:p>
          <w:p w:rsidR="001A0897" w:rsidRPr="00AC6FA0" w:rsidRDefault="001A0897" w:rsidP="001A089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1A0897" w:rsidP="001A0897">
            <w:r>
              <w:t xml:space="preserve">Жена </w:t>
            </w:r>
            <w:proofErr w:type="spellStart"/>
            <w:r>
              <w:t>Трушникова</w:t>
            </w:r>
            <w:proofErr w:type="spellEnd"/>
            <w:r>
              <w:t xml:space="preserve"> Зоя </w:t>
            </w:r>
            <w:proofErr w:type="spellStart"/>
            <w:r>
              <w:t>Макаровна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9970928" TargetMode="External"/><Relationship Id="rId5" Type="http://schemas.openxmlformats.org/officeDocument/2006/relationships/hyperlink" Target="https://pamyat-naroda.ru/heroes/person-hero107219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2022-04-03T14:48:00Z</dcterms:created>
  <dcterms:modified xsi:type="dcterms:W3CDTF">2022-04-03T14:48:00Z</dcterms:modified>
</cp:coreProperties>
</file>