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429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C7E6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2358" w:rsidP="003C7E65">
            <w:proofErr w:type="spellStart"/>
            <w:r>
              <w:t>Марцынюк</w:t>
            </w:r>
            <w:proofErr w:type="spellEnd"/>
            <w:r>
              <w:t xml:space="preserve"> </w:t>
            </w:r>
            <w:proofErr w:type="spellStart"/>
            <w:r>
              <w:t>Бронеслав</w:t>
            </w:r>
            <w:proofErr w:type="spellEnd"/>
            <w:r>
              <w:t xml:space="preserve"> Иосифович</w:t>
            </w:r>
          </w:p>
        </w:tc>
      </w:tr>
      <w:tr w:rsidR="003C7E6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3C7E65"/>
        </w:tc>
      </w:tr>
      <w:tr w:rsidR="003C7E6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C7E65" w:rsidP="00E42358">
            <w:proofErr w:type="spellStart"/>
            <w:r>
              <w:t>д</w:t>
            </w:r>
            <w:proofErr w:type="gramStart"/>
            <w:r w:rsidR="00526F83">
              <w:t>.</w:t>
            </w:r>
            <w:r w:rsidR="00E42358">
              <w:t>П</w:t>
            </w:r>
            <w:proofErr w:type="gramEnd"/>
            <w:r w:rsidR="00E42358">
              <w:t>аньково</w:t>
            </w:r>
            <w:proofErr w:type="spellEnd"/>
            <w:r w:rsidR="00E42358">
              <w:t xml:space="preserve"> </w:t>
            </w:r>
            <w:proofErr w:type="spellStart"/>
            <w:r w:rsidR="00E42358">
              <w:t>Медянский</w:t>
            </w:r>
            <w:proofErr w:type="spellEnd"/>
            <w:r w:rsidR="00E42358">
              <w:t xml:space="preserve"> сельсовет</w:t>
            </w:r>
          </w:p>
        </w:tc>
      </w:tr>
      <w:tr w:rsidR="003C7E6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F6C98" w:rsidP="00E42358">
            <w:r>
              <w:t xml:space="preserve">Призван </w:t>
            </w:r>
            <w:proofErr w:type="spellStart"/>
            <w:r w:rsidR="003C7E65">
              <w:t>Уинским</w:t>
            </w:r>
            <w:proofErr w:type="spellEnd"/>
            <w:r w:rsidR="003C7E65">
              <w:t xml:space="preserve"> РВК </w:t>
            </w:r>
          </w:p>
        </w:tc>
      </w:tr>
      <w:tr w:rsidR="003C7E6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C7E6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C7E6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5DC0" w:rsidRDefault="00E42358" w:rsidP="00E42358">
            <w:proofErr w:type="spellStart"/>
            <w:r>
              <w:t>Гв</w:t>
            </w:r>
            <w:proofErr w:type="gramStart"/>
            <w:r>
              <w:t>.м</w:t>
            </w:r>
            <w:proofErr w:type="gramEnd"/>
            <w:r>
              <w:t>ладший</w:t>
            </w:r>
            <w:proofErr w:type="spellEnd"/>
            <w:r>
              <w:t xml:space="preserve"> сержант 339 гвардейский стрелковый полк 120 гвардейской стрелковой дивизии.</w:t>
            </w:r>
          </w:p>
          <w:p w:rsidR="00E42358" w:rsidRPr="00D20D7C" w:rsidRDefault="00E42358" w:rsidP="00E42358">
            <w:r>
              <w:t>Погиб 26.01.1945</w:t>
            </w:r>
          </w:p>
        </w:tc>
      </w:tr>
      <w:tr w:rsidR="003C7E65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C7E65"/>
        </w:tc>
      </w:tr>
      <w:tr w:rsidR="003C7E6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E42358" w:rsidP="00034A60">
            <w:r w:rsidRPr="00E42358">
              <w:t xml:space="preserve">Первичное место захоронения: Восточная Пруссия, </w:t>
            </w:r>
            <w:proofErr w:type="spellStart"/>
            <w:r w:rsidRPr="00E42358">
              <w:t>Алленштайнский</w:t>
            </w:r>
            <w:proofErr w:type="spellEnd"/>
            <w:r w:rsidRPr="00E42358">
              <w:t xml:space="preserve"> </w:t>
            </w:r>
            <w:proofErr w:type="spellStart"/>
            <w:r w:rsidRPr="00E42358">
              <w:t>окр</w:t>
            </w:r>
            <w:proofErr w:type="spellEnd"/>
            <w:r w:rsidRPr="00E42358">
              <w:t xml:space="preserve">., </w:t>
            </w:r>
            <w:proofErr w:type="spellStart"/>
            <w:r w:rsidRPr="00E42358">
              <w:t>Ортельсбургский</w:t>
            </w:r>
            <w:proofErr w:type="spellEnd"/>
            <w:r w:rsidRPr="00E42358">
              <w:t xml:space="preserve"> р-н, д. </w:t>
            </w:r>
            <w:proofErr w:type="spellStart"/>
            <w:r w:rsidRPr="00E42358">
              <w:t>Нейшимонен</w:t>
            </w:r>
            <w:proofErr w:type="spellEnd"/>
            <w:r w:rsidRPr="00E42358">
              <w:t>, северо-восточнее, 200 м, опушка леса</w:t>
            </w:r>
          </w:p>
        </w:tc>
      </w:tr>
      <w:tr w:rsidR="003C7E6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C7E6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C7E6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B2896" w:rsidRDefault="002042CD" w:rsidP="000B04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E42358">
              <w:t>.1</w:t>
            </w:r>
          </w:p>
          <w:p w:rsidR="00E42358" w:rsidRDefault="00E42358" w:rsidP="000B04CC"/>
          <w:p w:rsidR="009C724D" w:rsidRDefault="009C724D" w:rsidP="00E42358"/>
        </w:tc>
      </w:tr>
      <w:tr w:rsidR="003C7E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42358" w:rsidP="00923AF1">
            <w:r>
              <w:t>Отец  Беляев Кузьма Васильевич</w:t>
            </w:r>
            <w:bookmarkStart w:id="0" w:name="_GoBack"/>
            <w:bookmarkEnd w:id="0"/>
          </w:p>
        </w:tc>
      </w:tr>
      <w:tr w:rsidR="003C7E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45E92"/>
    <w:rsid w:val="00355A38"/>
    <w:rsid w:val="0035784B"/>
    <w:rsid w:val="0038523A"/>
    <w:rsid w:val="00385E27"/>
    <w:rsid w:val="00390403"/>
    <w:rsid w:val="00396AFE"/>
    <w:rsid w:val="003C7E65"/>
    <w:rsid w:val="003D0E0F"/>
    <w:rsid w:val="003F51BF"/>
    <w:rsid w:val="00400260"/>
    <w:rsid w:val="00404751"/>
    <w:rsid w:val="00412DCE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26F83"/>
    <w:rsid w:val="005445DD"/>
    <w:rsid w:val="00547972"/>
    <w:rsid w:val="0055184E"/>
    <w:rsid w:val="005715B9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9C724D"/>
    <w:rsid w:val="009F6E19"/>
    <w:rsid w:val="00A12B7E"/>
    <w:rsid w:val="00A149BF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2358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2022-12-02T19:11:00Z</dcterms:created>
  <dcterms:modified xsi:type="dcterms:W3CDTF">2022-12-02T19:11:00Z</dcterms:modified>
</cp:coreProperties>
</file>