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0C402F" w:rsidP="00E27DED">
            <w:proofErr w:type="spellStart"/>
            <w:r>
              <w:t>Драчёв</w:t>
            </w:r>
            <w:proofErr w:type="spellEnd"/>
            <w:r>
              <w:t xml:space="preserve"> Афанасий Афанасьевич</w:t>
            </w:r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281470" w:rsidP="00E27DED">
            <w:r>
              <w:t>19</w:t>
            </w:r>
            <w:r w:rsidR="00E27DED">
              <w:t>07</w:t>
            </w:r>
            <w:r w:rsidR="000C402F">
              <w:t>(1906)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E27DED" w:rsidP="000B518A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язелга</w:t>
            </w:r>
            <w:proofErr w:type="spellEnd"/>
            <w:r w:rsidR="000B518A">
              <w:t xml:space="preserve"> </w:t>
            </w:r>
            <w:proofErr w:type="spellStart"/>
            <w:r w:rsidR="000B518A">
              <w:t>Бардымского</w:t>
            </w:r>
            <w:proofErr w:type="spellEnd"/>
            <w:r w:rsidR="000B518A">
              <w:t xml:space="preserve"> р-на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B1A42" w:rsidP="00E27DED">
            <w:r>
              <w:t xml:space="preserve">Призван </w:t>
            </w:r>
            <w:proofErr w:type="spellStart"/>
            <w:r w:rsidR="000B518A">
              <w:t>Бардымским</w:t>
            </w:r>
            <w:proofErr w:type="spellEnd"/>
            <w:r>
              <w:t xml:space="preserve"> РВК </w:t>
            </w:r>
            <w:r w:rsidR="00E27DED">
              <w:t>в августе</w:t>
            </w:r>
            <w:r w:rsidR="000B518A">
              <w:t>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0B518A" w:rsidRDefault="00E27DED" w:rsidP="00281470">
            <w:r>
              <w:t xml:space="preserve">С ноября 1941 по январь 1942 – 18 отдельная танковая бригада, стрелок. С января по май 1942 – эвакогоспиталь №3087. </w:t>
            </w:r>
            <w:proofErr w:type="gramStart"/>
            <w:r>
              <w:t>Уволен</w:t>
            </w:r>
            <w:proofErr w:type="gramEnd"/>
            <w:r>
              <w:t xml:space="preserve"> по тяжелому ранению</w:t>
            </w:r>
          </w:p>
          <w:p w:rsidR="00E27DED" w:rsidRDefault="00E27DED" w:rsidP="00281470">
            <w:r>
              <w:t xml:space="preserve">Вновь призван 7.04.1944. С апреля 1944 по </w:t>
            </w:r>
            <w:r w:rsidR="00684004">
              <w:t xml:space="preserve">1 </w:t>
            </w:r>
            <w:r>
              <w:t>ма</w:t>
            </w:r>
            <w:r w:rsidR="00684004">
              <w:t>я</w:t>
            </w:r>
            <w:r>
              <w:t xml:space="preserve"> 1945 – 22 отдельный</w:t>
            </w:r>
            <w:r w:rsidR="00684004">
              <w:t xml:space="preserve"> батальон войск НКВД, стрелок. С мая 1945 по май 1946 – 120 отдельный </w:t>
            </w:r>
            <w:proofErr w:type="spellStart"/>
            <w:r w:rsidR="00684004">
              <w:t>тел</w:t>
            </w:r>
            <w:proofErr w:type="gramStart"/>
            <w:r w:rsidR="00684004">
              <w:t>.д</w:t>
            </w:r>
            <w:proofErr w:type="gramEnd"/>
            <w:r w:rsidR="00684004">
              <w:t>ор.полк</w:t>
            </w:r>
            <w:proofErr w:type="spellEnd"/>
            <w:r w:rsidR="00684004">
              <w:t>, стрелок. Демобилизован 10.05..1946</w:t>
            </w:r>
          </w:p>
          <w:p w:rsidR="00684004" w:rsidRPr="00964AF0" w:rsidRDefault="00684004" w:rsidP="00281470">
            <w:r>
              <w:t xml:space="preserve">Работал в  </w:t>
            </w:r>
            <w:proofErr w:type="spellStart"/>
            <w:r>
              <w:t>Аспинском</w:t>
            </w:r>
            <w:proofErr w:type="spellEnd"/>
            <w:r>
              <w:t xml:space="preserve"> лесоучастке плотником.</w:t>
            </w:r>
          </w:p>
          <w:p w:rsidR="00756936" w:rsidRPr="00964AF0" w:rsidRDefault="00756936" w:rsidP="0094514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0C402F" w:rsidRDefault="000C402F" w:rsidP="00FC34CF">
            <w:r w:rsidRPr="000C402F">
              <w:t>Орден Красной Звезды</w:t>
            </w:r>
            <w:r>
              <w:t>,</w:t>
            </w:r>
          </w:p>
          <w:p w:rsidR="000C402F" w:rsidRDefault="000C402F" w:rsidP="00FC34CF">
            <w:r w:rsidRPr="000C402F">
              <w:t xml:space="preserve"> </w:t>
            </w:r>
            <w:r>
              <w:t>Медаль «</w:t>
            </w:r>
            <w:r w:rsidRPr="000C402F">
              <w:t>За боевые заслуги»</w:t>
            </w:r>
            <w:r>
              <w:t>,</w:t>
            </w:r>
          </w:p>
          <w:p w:rsidR="00693EB8" w:rsidRDefault="000B518A" w:rsidP="00FC34CF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="00684004">
              <w:t>. «За победу над Японией», юбилейные награды</w:t>
            </w:r>
          </w:p>
          <w:p w:rsidR="000C402F" w:rsidRDefault="000C402F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0B518A">
              <w:t>2</w:t>
            </w:r>
          </w:p>
          <w:p w:rsidR="003B5F7A" w:rsidRDefault="000C402F" w:rsidP="000B701D">
            <w:r w:rsidRPr="000C402F">
              <w:t>https://pamyat-naroda.ru/heroes/memorial-chelovek_vpp2002720852</w:t>
            </w:r>
          </w:p>
          <w:p w:rsidR="00C56641" w:rsidRDefault="00C56641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81470"/>
    <w:rsid w:val="00293B2E"/>
    <w:rsid w:val="002B64C2"/>
    <w:rsid w:val="002D0DD6"/>
    <w:rsid w:val="00303C79"/>
    <w:rsid w:val="003339C9"/>
    <w:rsid w:val="00365593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756936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B165B"/>
    <w:rsid w:val="00CB1A42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2021-04-23T15:23:00Z</dcterms:created>
  <dcterms:modified xsi:type="dcterms:W3CDTF">2021-04-23T15:23:00Z</dcterms:modified>
</cp:coreProperties>
</file>