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610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27610A">
            <w:r>
              <w:t xml:space="preserve">Мокрецов </w:t>
            </w:r>
            <w:r w:rsidR="0027610A">
              <w:t>Пётр Пантелеевич</w:t>
            </w:r>
          </w:p>
        </w:tc>
      </w:tr>
      <w:tr w:rsidR="0027610A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7610A" w:rsidP="00C81390">
            <w:r>
              <w:t>1919</w:t>
            </w:r>
          </w:p>
        </w:tc>
      </w:tr>
      <w:tr w:rsidR="0027610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7610A" w:rsidP="0027610A">
            <w:proofErr w:type="spellStart"/>
            <w:r>
              <w:t>с</w:t>
            </w:r>
            <w:r w:rsidR="00A55627">
              <w:t>.</w:t>
            </w:r>
            <w:r>
              <w:t>Суда</w:t>
            </w:r>
            <w:proofErr w:type="spellEnd"/>
            <w:r w:rsidR="00B62FDD">
              <w:t>, по другим данным – с.Уинское</w:t>
            </w:r>
            <w:bookmarkStart w:id="0" w:name="_GoBack"/>
            <w:bookmarkEnd w:id="0"/>
          </w:p>
        </w:tc>
      </w:tr>
      <w:tr w:rsidR="0027610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4535" w:rsidP="0027610A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F7BE6">
              <w:t>Уинским</w:t>
            </w:r>
            <w:proofErr w:type="spellEnd"/>
            <w:r w:rsidR="003F7BE6">
              <w:t xml:space="preserve"> РВК </w:t>
            </w:r>
            <w:r w:rsidR="0027610A">
              <w:t>в сентябре 1939</w:t>
            </w:r>
          </w:p>
        </w:tc>
      </w:tr>
      <w:tr w:rsidR="0027610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4F03" w:rsidRDefault="0027610A" w:rsidP="003F7BE6">
            <w:r>
              <w:t>Старшина, артиллерист, командир орудия. С января 1940 по май 1945 – 3 мотострелковый полк МВД. С мая 1945 по июнь 1946 – в/</w:t>
            </w:r>
            <w:proofErr w:type="gramStart"/>
            <w:r>
              <w:t>ч</w:t>
            </w:r>
            <w:proofErr w:type="gramEnd"/>
            <w:r>
              <w:t xml:space="preserve"> 665 МВД – бензозаправщик.</w:t>
            </w:r>
          </w:p>
          <w:p w:rsidR="0027610A" w:rsidRDefault="0027610A" w:rsidP="003F7BE6">
            <w:r>
              <w:t>Демобилизован 12.06.1946.</w:t>
            </w:r>
          </w:p>
          <w:p w:rsidR="0027610A" w:rsidRPr="007637C6" w:rsidRDefault="0027610A" w:rsidP="003F7BE6">
            <w:r>
              <w:t>Работал в промкомбинате шофером</w:t>
            </w:r>
          </w:p>
        </w:tc>
      </w:tr>
      <w:tr w:rsidR="0027610A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27610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A428D"/>
        </w:tc>
      </w:tr>
      <w:tr w:rsidR="0027610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4535">
              <w:t>1</w:t>
            </w:r>
            <w:r w:rsidR="00B62FDD">
              <w:t>, 2</w:t>
            </w:r>
          </w:p>
          <w:p w:rsidR="00D64F03" w:rsidRDefault="00B62FDD" w:rsidP="00D64F03">
            <w:hyperlink r:id="rId5" w:history="1">
              <w:r w:rsidRPr="00B26307">
                <w:rPr>
                  <w:rStyle w:val="a4"/>
                </w:rPr>
                <w:t>https://pamyat-naroda.ru/heroes/person-hero105328503</w:t>
              </w:r>
            </w:hyperlink>
          </w:p>
          <w:p w:rsidR="00B62FDD" w:rsidRPr="00AD46B9" w:rsidRDefault="00B62FDD" w:rsidP="00D64F03"/>
        </w:tc>
      </w:tr>
      <w:tr w:rsidR="0027610A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B62FDD" w:rsidP="001A2B91">
            <w:r>
              <w:t>Отец Кочергин Илья Данилович</w:t>
            </w:r>
          </w:p>
        </w:tc>
      </w:tr>
      <w:tr w:rsidR="0027610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95D6D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7610A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2FDD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1390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28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2023-02-12T16:55:00Z</dcterms:created>
  <dcterms:modified xsi:type="dcterms:W3CDTF">2023-02-12T16:55:00Z</dcterms:modified>
</cp:coreProperties>
</file>