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9"/>
        <w:gridCol w:w="357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034239" w:rsidP="00672A16">
            <w:r>
              <w:t xml:space="preserve"> </w:t>
            </w:r>
            <w:proofErr w:type="spellStart"/>
            <w:r w:rsidR="00672A16">
              <w:t>Сарманов</w:t>
            </w:r>
            <w:proofErr w:type="spellEnd"/>
            <w:r w:rsidR="00672A16">
              <w:t xml:space="preserve"> Александр Алексеевич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D3BE9" w:rsidP="00672A16">
            <w:r>
              <w:t>190</w:t>
            </w:r>
            <w:r w:rsidR="00672A16">
              <w:t>5</w:t>
            </w:r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672A16" w:rsidP="00672A16">
            <w:proofErr w:type="spellStart"/>
            <w:r>
              <w:t>с</w:t>
            </w:r>
            <w:proofErr w:type="gramStart"/>
            <w:r w:rsidR="00B22BC8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672A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72A16" w:rsidP="003836E0">
            <w:r>
              <w:t>Призван в 1942</w:t>
            </w:r>
          </w:p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372" w:rsidRDefault="00672A16" w:rsidP="004F6E58">
            <w:r>
              <w:t>Принимал участие в боевых действиях в составе 152-й дивизии. Был ранен и уволен в запас в 1943.</w:t>
            </w:r>
          </w:p>
          <w:p w:rsidR="00672A16" w:rsidRDefault="00672A16" w:rsidP="00672A16">
            <w:r>
              <w:t xml:space="preserve">После войны 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  <w:r>
              <w:t xml:space="preserve">, работал бондарем на </w:t>
            </w:r>
            <w:proofErr w:type="spellStart"/>
            <w:r>
              <w:t>сырзаводе</w:t>
            </w:r>
            <w:proofErr w:type="spellEnd"/>
          </w:p>
        </w:tc>
      </w:tr>
      <w:tr w:rsidR="00672A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672A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672A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2A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72A16" w:rsidRDefault="00181EF7" w:rsidP="00672A1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6D3BE9">
              <w:t>.</w:t>
            </w:r>
            <w:r w:rsidR="00672A16">
              <w:t xml:space="preserve"> 2</w:t>
            </w:r>
          </w:p>
          <w:p w:rsidR="002D4372" w:rsidRDefault="002D4372" w:rsidP="00672A16"/>
          <w:p w:rsidR="002D4372" w:rsidRDefault="002D4372" w:rsidP="006D3BE9"/>
          <w:p w:rsidR="006D3BE9" w:rsidRDefault="006D3BE9" w:rsidP="006D3BE9"/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64A60"/>
        </w:tc>
      </w:tr>
      <w:tr w:rsidR="00672A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4239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2D4372"/>
    <w:rsid w:val="00324699"/>
    <w:rsid w:val="00336F0C"/>
    <w:rsid w:val="00371611"/>
    <w:rsid w:val="003836E0"/>
    <w:rsid w:val="003A595A"/>
    <w:rsid w:val="003F1740"/>
    <w:rsid w:val="003F7DEA"/>
    <w:rsid w:val="0042123C"/>
    <w:rsid w:val="004212B7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1B78"/>
    <w:rsid w:val="00615565"/>
    <w:rsid w:val="00616A38"/>
    <w:rsid w:val="006255AB"/>
    <w:rsid w:val="0064195E"/>
    <w:rsid w:val="00664F4C"/>
    <w:rsid w:val="00672A16"/>
    <w:rsid w:val="00693EB8"/>
    <w:rsid w:val="006979E6"/>
    <w:rsid w:val="006B79EE"/>
    <w:rsid w:val="006C1A1C"/>
    <w:rsid w:val="006D0579"/>
    <w:rsid w:val="006D3446"/>
    <w:rsid w:val="006D3BE9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3AA7"/>
    <w:rsid w:val="00F46C41"/>
    <w:rsid w:val="00F64A60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1</cp:revision>
  <dcterms:created xsi:type="dcterms:W3CDTF">2024-04-03T18:40:00Z</dcterms:created>
  <dcterms:modified xsi:type="dcterms:W3CDTF">2024-04-03T19:03:00Z</dcterms:modified>
</cp:coreProperties>
</file>