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EC3423" w:rsidP="0010427C">
            <w:r>
              <w:t>Ор</w:t>
            </w:r>
            <w:r w:rsidR="00E353A8">
              <w:t>л</w:t>
            </w:r>
            <w:r>
              <w:t xml:space="preserve">ов Василий </w:t>
            </w:r>
            <w:r w:rsidR="00E353A8">
              <w:t>Ти</w:t>
            </w:r>
            <w:r w:rsidR="0010427C">
              <w:t>хонович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E353A8" w:rsidP="0010427C">
            <w:r>
              <w:t>1</w:t>
            </w:r>
            <w:r w:rsidR="0010427C">
              <w:t>908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E353A8" w:rsidP="0010427C">
            <w:proofErr w:type="spellStart"/>
            <w:r>
              <w:t>д</w:t>
            </w:r>
            <w:proofErr w:type="gramStart"/>
            <w:r w:rsidR="00047DF2">
              <w:t>.</w:t>
            </w:r>
            <w:r w:rsidR="0010427C">
              <w:t>Т</w:t>
            </w:r>
            <w:proofErr w:type="gramEnd"/>
            <w:r w:rsidR="0010427C">
              <w:t>есная</w:t>
            </w:r>
            <w:proofErr w:type="spellEnd"/>
            <w:r w:rsidR="0010427C">
              <w:t xml:space="preserve"> речка </w:t>
            </w:r>
            <w:proofErr w:type="spellStart"/>
            <w:r w:rsidR="0010427C">
              <w:t>Ломовского</w:t>
            </w:r>
            <w:proofErr w:type="spellEnd"/>
            <w:r w:rsidR="0010427C"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10427C">
            <w:r>
              <w:t xml:space="preserve">Призван </w:t>
            </w:r>
            <w:r w:rsidR="0010427C">
              <w:t>13.08.1941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C3423" w:rsidRDefault="00E353A8" w:rsidP="0010427C">
            <w:r>
              <w:t xml:space="preserve">Рядовой. Пропал без вести </w:t>
            </w:r>
            <w:r w:rsidR="0010427C">
              <w:t>в 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553C15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C3423">
              <w:t>1</w:t>
            </w:r>
          </w:p>
          <w:p w:rsidR="00E353A8" w:rsidRDefault="0010427C" w:rsidP="001E40A6">
            <w:hyperlink r:id="rId5" w:history="1">
              <w:r w:rsidRPr="00AB3B0D">
                <w:rPr>
                  <w:rStyle w:val="a4"/>
                </w:rPr>
                <w:t>https://pamyat-naroda.ru/heroes/person-hero107878681</w:t>
              </w:r>
            </w:hyperlink>
          </w:p>
          <w:p w:rsidR="0010427C" w:rsidRDefault="0010427C" w:rsidP="001E40A6">
            <w:bookmarkStart w:id="0" w:name="_GoBack"/>
            <w:bookmarkEnd w:id="0"/>
          </w:p>
          <w:p w:rsidR="0086368F" w:rsidRDefault="0086368F" w:rsidP="00634A3B"/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E353A8" w:rsidP="0010427C">
            <w:r>
              <w:t xml:space="preserve">Жена Орлова </w:t>
            </w:r>
            <w:r w:rsidR="0010427C">
              <w:t>Марфа Григорьевна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C46FB"/>
    <w:rsid w:val="00820F54"/>
    <w:rsid w:val="0086368F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426A"/>
    <w:rsid w:val="00DC378D"/>
    <w:rsid w:val="00DD1931"/>
    <w:rsid w:val="00E04F37"/>
    <w:rsid w:val="00E273DC"/>
    <w:rsid w:val="00E353A8"/>
    <w:rsid w:val="00E63EC0"/>
    <w:rsid w:val="00EA1D3A"/>
    <w:rsid w:val="00EC3423"/>
    <w:rsid w:val="00EC5119"/>
    <w:rsid w:val="00F070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78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2023-09-22T19:26:00Z</dcterms:created>
  <dcterms:modified xsi:type="dcterms:W3CDTF">2023-09-22T19:26:00Z</dcterms:modified>
</cp:coreProperties>
</file>