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9"/>
        <w:gridCol w:w="2042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B41FCA">
            <w:r>
              <w:t>Городилов Алекс</w:t>
            </w:r>
            <w:r w:rsidR="00B41FCA">
              <w:t>ей Михайлович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6D9D" w:rsidP="00B41FCA">
            <w:r>
              <w:t>192</w:t>
            </w:r>
            <w:r w:rsidR="00B41FCA">
              <w:t>6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1F23" w:rsidP="00701F23">
            <w:proofErr w:type="spellStart"/>
            <w:r>
              <w:t>д</w:t>
            </w:r>
            <w:proofErr w:type="gramStart"/>
            <w:r w:rsidR="00DF4A65">
              <w:t>.</w:t>
            </w:r>
            <w:r>
              <w:t>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9D18F6">
            <w:r>
              <w:t xml:space="preserve">Призван </w:t>
            </w:r>
            <w:r w:rsidR="009D18F6">
              <w:t>в 1943</w:t>
            </w:r>
            <w:r w:rsidR="00F07109">
              <w:t xml:space="preserve"> </w:t>
            </w:r>
          </w:p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16C2" w:rsidRPr="00CE5478" w:rsidRDefault="00DE16C2" w:rsidP="002F6CD9">
            <w:r>
              <w:t xml:space="preserve"> </w:t>
            </w:r>
            <w:r w:rsidR="009D18F6">
              <w:t>Рядовой. Погиб в бою в 1945</w:t>
            </w:r>
          </w:p>
        </w:tc>
      </w:tr>
      <w:tr w:rsidR="00A866A5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A866A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A866A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4926DD">
              <w:t>1</w:t>
            </w:r>
          </w:p>
          <w:p w:rsidR="00DE16C2" w:rsidRDefault="00DE16C2" w:rsidP="00BB285E"/>
          <w:p w:rsidR="00DE16C2" w:rsidRDefault="00DE16C2" w:rsidP="00BB285E"/>
          <w:p w:rsidR="00A866A5" w:rsidRDefault="00A866A5" w:rsidP="00BB285E"/>
          <w:p w:rsidR="00AA6D9D" w:rsidRPr="00A66862" w:rsidRDefault="00AA6D9D" w:rsidP="00DE16C2"/>
        </w:tc>
      </w:tr>
      <w:tr w:rsidR="00A866A5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2F6CD9">
            <w:bookmarkStart w:id="0" w:name="_GoBack"/>
            <w:bookmarkEnd w:id="0"/>
          </w:p>
        </w:tc>
      </w:tr>
      <w:tr w:rsidR="00A866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B0102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A6D9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2021-03-12T16:06:00Z</dcterms:created>
  <dcterms:modified xsi:type="dcterms:W3CDTF">2021-03-12T16:06:00Z</dcterms:modified>
</cp:coreProperties>
</file>