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A24919">
            <w:proofErr w:type="spellStart"/>
            <w:r>
              <w:t>Мулл</w:t>
            </w:r>
            <w:r w:rsidR="00A24919">
              <w:t>аяров</w:t>
            </w:r>
            <w:proofErr w:type="spellEnd"/>
            <w:r w:rsidR="00A24919">
              <w:t xml:space="preserve"> </w:t>
            </w:r>
            <w:proofErr w:type="spellStart"/>
            <w:r w:rsidR="00A24919">
              <w:t>Адый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A24919" w:rsidP="00DB4EAD">
            <w:r>
              <w:t>1901 (1911)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4919" w:rsidP="00CF03D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A24919" w:rsidP="00A256BA">
            <w:proofErr w:type="gramStart"/>
            <w:r>
              <w:t>Призван</w:t>
            </w:r>
            <w:proofErr w:type="gramEnd"/>
            <w:r>
              <w:t xml:space="preserve"> в июле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CF03D0" w:rsidRPr="00485289" w:rsidRDefault="00CF03D0" w:rsidP="00A24919">
            <w:r>
              <w:t>Рядовой</w:t>
            </w:r>
            <w:r w:rsidR="00A24919">
              <w:t>.  Пропал без вести в августе 1941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24919">
              <w:t>1, 2</w:t>
            </w:r>
          </w:p>
          <w:p w:rsidR="009C5065" w:rsidRDefault="00A24919" w:rsidP="00A24919">
            <w:hyperlink r:id="rId5" w:history="1">
              <w:r w:rsidRPr="00D06A77">
                <w:rPr>
                  <w:rStyle w:val="a4"/>
                </w:rPr>
                <w:t>https://pamyat-naroda.ru/heroes/person-hero94552385</w:t>
              </w:r>
            </w:hyperlink>
          </w:p>
          <w:p w:rsidR="00A24919" w:rsidRDefault="00A24919" w:rsidP="00A24919"/>
          <w:p w:rsidR="00A24919" w:rsidRDefault="00A24919" w:rsidP="00A24919">
            <w:hyperlink r:id="rId6" w:history="1">
              <w:r w:rsidRPr="00D06A77">
                <w:rPr>
                  <w:rStyle w:val="a4"/>
                </w:rPr>
                <w:t>https://pamyat-naroda.ru/heroes/memorial-chelovek_pechatnoi_knigi_pamyati401451604</w:t>
              </w:r>
            </w:hyperlink>
          </w:p>
          <w:p w:rsidR="00A24919" w:rsidRPr="002B297C" w:rsidRDefault="00A24919" w:rsidP="00A24919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A24919" w:rsidP="00A24919">
            <w:r>
              <w:t xml:space="preserve">Отец </w:t>
            </w:r>
            <w:proofErr w:type="spellStart"/>
            <w:r>
              <w:t>Аллояров</w:t>
            </w:r>
            <w:proofErr w:type="spellEnd"/>
            <w:r>
              <w:t xml:space="preserve"> </w:t>
            </w:r>
            <w:proofErr w:type="spellStart"/>
            <w:r>
              <w:t>Муллаяр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echatnoi_knigi_pamyati401451604" TargetMode="External"/><Relationship Id="rId5" Type="http://schemas.openxmlformats.org/officeDocument/2006/relationships/hyperlink" Target="https://pamyat-naroda.ru/heroes/person-hero94552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2023-03-04T12:46:00Z</dcterms:created>
  <dcterms:modified xsi:type="dcterms:W3CDTF">2023-03-04T12:46:00Z</dcterms:modified>
</cp:coreProperties>
</file>