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52"/>
        <w:gridCol w:w="4519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17E12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F81C8B" w:rsidRDefault="002B2011" w:rsidP="00D77586">
            <w:r>
              <w:t>Сажин Иван Афанасьевич</w:t>
            </w:r>
          </w:p>
        </w:tc>
      </w:tr>
      <w:tr w:rsidR="00C17E12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2B2011" w:rsidP="00D77586">
            <w:r>
              <w:t>17.06.1912</w:t>
            </w:r>
          </w:p>
        </w:tc>
      </w:tr>
      <w:tr w:rsidR="00C17E12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B8089D" w:rsidRDefault="002B2011" w:rsidP="00D77586"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инское</w:t>
            </w:r>
            <w:proofErr w:type="spellEnd"/>
          </w:p>
        </w:tc>
      </w:tr>
      <w:tr w:rsidR="00C17E12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2B2011" w:rsidP="000E3F2D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1.08.1941</w:t>
            </w:r>
          </w:p>
        </w:tc>
      </w:tr>
      <w:tr w:rsidR="00C17E12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C17E12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C17E12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DA0F19" w:rsidRDefault="00C17E12" w:rsidP="00C17E12">
            <w:r>
              <w:t xml:space="preserve">Сержант </w:t>
            </w:r>
            <w:r w:rsidRPr="00C17E12">
              <w:t>216</w:t>
            </w:r>
            <w:r>
              <w:t>-го</w:t>
            </w:r>
            <w:r w:rsidRPr="00C17E12">
              <w:t xml:space="preserve"> гвардейск</w:t>
            </w:r>
            <w:r>
              <w:t>ого</w:t>
            </w:r>
            <w:r w:rsidRPr="00C17E12">
              <w:t xml:space="preserve"> пушечн</w:t>
            </w:r>
            <w:r>
              <w:t>ого</w:t>
            </w:r>
            <w:r w:rsidRPr="00C17E12">
              <w:t xml:space="preserve"> артиллерийск</w:t>
            </w:r>
            <w:r>
              <w:t>ого</w:t>
            </w:r>
            <w:r w:rsidRPr="00C17E12">
              <w:t xml:space="preserve"> полк</w:t>
            </w:r>
            <w:r>
              <w:t xml:space="preserve">а. </w:t>
            </w:r>
            <w:proofErr w:type="gramStart"/>
            <w:r>
              <w:t>В</w:t>
            </w:r>
            <w:proofErr w:type="gramEnd"/>
            <w:r>
              <w:t>оевал под Ленинградом, на Пулковских высотах, 4 Украинском фронте.</w:t>
            </w:r>
          </w:p>
          <w:p w:rsidR="00C17E12" w:rsidRDefault="00C17E12" w:rsidP="00C17E12">
            <w:r>
              <w:t>В мае 1942 был ранен, находился в эвакогоспитале.</w:t>
            </w:r>
          </w:p>
          <w:p w:rsidR="00C17E12" w:rsidRDefault="00C17E12" w:rsidP="00C17E12">
            <w:r>
              <w:t>В 1943 наводчик, гвардии сержант участвовал в Харьковском прорыве.</w:t>
            </w:r>
          </w:p>
          <w:p w:rsidR="00C17E12" w:rsidRDefault="00C17E12" w:rsidP="00C17E12">
            <w:r>
              <w:t>Демобилизован 14.10.1945.</w:t>
            </w:r>
          </w:p>
          <w:p w:rsidR="00C17E12" w:rsidRDefault="00C17E12" w:rsidP="00C17E12">
            <w:r>
              <w:t>После войны работал до выхода на пенсию в системе Госбанка.</w:t>
            </w:r>
          </w:p>
        </w:tc>
      </w:tr>
      <w:tr w:rsidR="00C17E12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C17E12" w:rsidRDefault="00C17E12" w:rsidP="00C17E12">
            <w:r>
              <w:t xml:space="preserve">Медаль «За отвагу»,  </w:t>
            </w:r>
            <w:r>
              <w:t>Орден Красной Звезды (</w:t>
            </w:r>
            <w:r>
              <w:t>2</w:t>
            </w:r>
            <w:r>
              <w:t>)</w:t>
            </w:r>
            <w:r>
              <w:t xml:space="preserve">, </w:t>
            </w:r>
            <w:r>
              <w:t>Медаль «За победу над Германией в Великой Отечественной войне 1941–1945 гг.»</w:t>
            </w:r>
          </w:p>
          <w:p w:rsidR="00C17E12" w:rsidRDefault="00C17E12" w:rsidP="00C17E12">
            <w:r>
              <w:t>Медаль «За взятие Будапешта»</w:t>
            </w:r>
          </w:p>
          <w:p w:rsidR="00693EB8" w:rsidRDefault="00C17E12" w:rsidP="00C17E12">
            <w:r>
              <w:t>Орден Отечественной войны II степени</w:t>
            </w:r>
          </w:p>
        </w:tc>
      </w:tr>
      <w:tr w:rsidR="00C17E12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C17E12" w:rsidP="00824557">
            <w:r>
              <w:t>Умер 01.04.2001</w:t>
            </w:r>
          </w:p>
        </w:tc>
      </w:tr>
      <w:tr w:rsidR="00C17E12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C17E12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C17E1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0D28CC" w:rsidRDefault="00D87553" w:rsidP="00521735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т.</w:t>
            </w:r>
            <w:r w:rsidR="00D77586">
              <w:t>2</w:t>
            </w:r>
          </w:p>
          <w:p w:rsidR="000769E1" w:rsidRDefault="00C17E12" w:rsidP="00D77586">
            <w:hyperlink r:id="rId5" w:history="1">
              <w:r w:rsidRPr="005503C6">
                <w:rPr>
                  <w:rStyle w:val="a4"/>
                </w:rPr>
                <w:t>https://pamyat-naroda.ru/heroes/person-hero97708786</w:t>
              </w:r>
            </w:hyperlink>
          </w:p>
          <w:p w:rsidR="00C17E12" w:rsidRDefault="00C17E12" w:rsidP="00D77586"/>
          <w:p w:rsidR="00ED288B" w:rsidRDefault="00C17E12" w:rsidP="00D77586">
            <w:hyperlink r:id="rId6" w:history="1">
              <w:r w:rsidRPr="005503C6">
                <w:rPr>
                  <w:rStyle w:val="a4"/>
                </w:rPr>
                <w:t>https://pamyat-naroda.ru/heroes/kld-card_ran50817561</w:t>
              </w:r>
            </w:hyperlink>
          </w:p>
          <w:p w:rsidR="00C17E12" w:rsidRDefault="00C17E12" w:rsidP="00D77586">
            <w:bookmarkStart w:id="0" w:name="_GoBack"/>
            <w:bookmarkEnd w:id="0"/>
          </w:p>
        </w:tc>
      </w:tr>
      <w:tr w:rsidR="00C17E12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FE56AD"/>
        </w:tc>
      </w:tr>
      <w:tr w:rsidR="00C17E12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769E1"/>
    <w:rsid w:val="00085C36"/>
    <w:rsid w:val="000A169A"/>
    <w:rsid w:val="000C32A8"/>
    <w:rsid w:val="000D061C"/>
    <w:rsid w:val="000D28CC"/>
    <w:rsid w:val="000E3F2D"/>
    <w:rsid w:val="00145450"/>
    <w:rsid w:val="001535D7"/>
    <w:rsid w:val="00162D08"/>
    <w:rsid w:val="001E283F"/>
    <w:rsid w:val="001E65B3"/>
    <w:rsid w:val="00210149"/>
    <w:rsid w:val="00223D5F"/>
    <w:rsid w:val="00233ADD"/>
    <w:rsid w:val="00273ED0"/>
    <w:rsid w:val="002B2011"/>
    <w:rsid w:val="00336F0C"/>
    <w:rsid w:val="003A595A"/>
    <w:rsid w:val="00464550"/>
    <w:rsid w:val="004D25ED"/>
    <w:rsid w:val="00506512"/>
    <w:rsid w:val="00521735"/>
    <w:rsid w:val="00553DE7"/>
    <w:rsid w:val="005E33C4"/>
    <w:rsid w:val="005E5B0D"/>
    <w:rsid w:val="00664F4C"/>
    <w:rsid w:val="00693EB8"/>
    <w:rsid w:val="006979E6"/>
    <w:rsid w:val="006B79EE"/>
    <w:rsid w:val="006C1A1C"/>
    <w:rsid w:val="006D3446"/>
    <w:rsid w:val="006E298F"/>
    <w:rsid w:val="0074314F"/>
    <w:rsid w:val="00824468"/>
    <w:rsid w:val="00824557"/>
    <w:rsid w:val="00852077"/>
    <w:rsid w:val="00865BA4"/>
    <w:rsid w:val="008B5628"/>
    <w:rsid w:val="009F4480"/>
    <w:rsid w:val="00A464FF"/>
    <w:rsid w:val="00AC2A2F"/>
    <w:rsid w:val="00B348F1"/>
    <w:rsid w:val="00B461E9"/>
    <w:rsid w:val="00B5628D"/>
    <w:rsid w:val="00B7113C"/>
    <w:rsid w:val="00B8089D"/>
    <w:rsid w:val="00BD2036"/>
    <w:rsid w:val="00C03916"/>
    <w:rsid w:val="00C17E12"/>
    <w:rsid w:val="00D248F9"/>
    <w:rsid w:val="00D32735"/>
    <w:rsid w:val="00D403C0"/>
    <w:rsid w:val="00D54616"/>
    <w:rsid w:val="00D77586"/>
    <w:rsid w:val="00D87553"/>
    <w:rsid w:val="00DA0F19"/>
    <w:rsid w:val="00DB61D1"/>
    <w:rsid w:val="00E57187"/>
    <w:rsid w:val="00E751E8"/>
    <w:rsid w:val="00E939E0"/>
    <w:rsid w:val="00EB4307"/>
    <w:rsid w:val="00EB517E"/>
    <w:rsid w:val="00ED067E"/>
    <w:rsid w:val="00ED288B"/>
    <w:rsid w:val="00F300C8"/>
    <w:rsid w:val="00F46C41"/>
    <w:rsid w:val="00F81C8B"/>
    <w:rsid w:val="00FA27A6"/>
    <w:rsid w:val="00FB299B"/>
    <w:rsid w:val="00FE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kld-card_ran50817561" TargetMode="External"/><Relationship Id="rId5" Type="http://schemas.openxmlformats.org/officeDocument/2006/relationships/hyperlink" Target="https://pamyat-naroda.ru/heroes/person-hero977087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2024-03-29T16:41:00Z</dcterms:created>
  <dcterms:modified xsi:type="dcterms:W3CDTF">2024-03-29T16:41:00Z</dcterms:modified>
</cp:coreProperties>
</file>