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3C37D3">
            <w:r>
              <w:t xml:space="preserve">Ощепков </w:t>
            </w:r>
            <w:r w:rsidR="003C37D3">
              <w:t>Степан Алексеевич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E75188" w:rsidP="003C37D3">
            <w:r>
              <w:t>19</w:t>
            </w:r>
            <w:r w:rsidR="003C37D3">
              <w:t>13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3C37D3" w:rsidP="003C37D3">
            <w:proofErr w:type="spellStart"/>
            <w:r>
              <w:t>д</w:t>
            </w:r>
            <w:proofErr w:type="gramStart"/>
            <w:r w:rsidR="00CC76AF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CC76AF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917177" w:rsidRDefault="003C37D3" w:rsidP="003C37D3">
            <w:r>
              <w:t>Сержант 331 стрелкового полка.  Погиб  25.02.1940 в Финляндии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E0D4A">
              <w:t>1</w:t>
            </w:r>
          </w:p>
          <w:p w:rsidR="006601F4" w:rsidRDefault="003C37D3" w:rsidP="006B1BFE">
            <w:hyperlink r:id="rId5" w:history="1">
              <w:r w:rsidRPr="00E34C57">
                <w:rPr>
                  <w:rStyle w:val="a4"/>
                </w:rPr>
                <w:t>https://pamyat-naroda.ru/heroes/memorial-chelovek_pechatnoi_knigi_pamyati409965233</w:t>
              </w:r>
            </w:hyperlink>
          </w:p>
          <w:p w:rsidR="003C37D3" w:rsidRDefault="003C37D3" w:rsidP="006B1BFE">
            <w:bookmarkStart w:id="0" w:name="_GoBack"/>
            <w:bookmarkEnd w:id="0"/>
          </w:p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E75188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C37D3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01F4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17177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E0D4A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C76AF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75188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9965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2023-10-06T19:44:00Z</dcterms:created>
  <dcterms:modified xsi:type="dcterms:W3CDTF">2023-10-06T19:44:00Z</dcterms:modified>
</cp:coreProperties>
</file>