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765D5B" w:rsidP="006753EC">
            <w:r>
              <w:t xml:space="preserve">Пряхин </w:t>
            </w:r>
            <w:r w:rsidR="006753EC">
              <w:t>Павел 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753EC" w:rsidP="00221EE7">
            <w:r>
              <w:t>1918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53EC" w:rsidP="00EE5BCC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753EC" w:rsidP="00EE5BCC">
            <w:proofErr w:type="gramStart"/>
            <w:r>
              <w:t>Призван</w:t>
            </w:r>
            <w:proofErr w:type="gramEnd"/>
            <w:r>
              <w:t xml:space="preserve"> весной 1939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D059D" w:rsidRDefault="006753EC" w:rsidP="00EE5BCC">
            <w:r>
              <w:t xml:space="preserve">Служил в Ачинске. На </w:t>
            </w:r>
            <w:proofErr w:type="spellStart"/>
            <w:proofErr w:type="gramStart"/>
            <w:r>
              <w:t>Халхин</w:t>
            </w:r>
            <w:proofErr w:type="spellEnd"/>
            <w:r>
              <w:t xml:space="preserve"> Голе</w:t>
            </w:r>
            <w:proofErr w:type="gramEnd"/>
            <w:r>
              <w:t>.</w:t>
            </w:r>
          </w:p>
          <w:p w:rsidR="006753EC" w:rsidRDefault="006753EC" w:rsidP="00EE5BCC">
            <w:proofErr w:type="gramStart"/>
            <w:r>
              <w:t xml:space="preserve">17.08.1941 направлен  на фронт. </w:t>
            </w:r>
            <w:proofErr w:type="gramEnd"/>
          </w:p>
          <w:p w:rsidR="006753EC" w:rsidRDefault="006753EC" w:rsidP="006753EC">
            <w:r>
              <w:t>143 а</w:t>
            </w:r>
            <w:r>
              <w:t>ртиллерийский полк</w:t>
            </w:r>
            <w:r>
              <w:t xml:space="preserve"> 14 с</w:t>
            </w:r>
            <w:r>
              <w:t>трелковой дивизии</w:t>
            </w:r>
            <w:r>
              <w:t xml:space="preserve"> 19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КарФ</w:t>
            </w:r>
            <w:proofErr w:type="spellEnd"/>
            <w:r>
              <w:t>;</w:t>
            </w:r>
          </w:p>
          <w:p w:rsidR="006753EC" w:rsidRDefault="006753EC" w:rsidP="006753EC">
            <w:r>
              <w:t>417 гвардейский артиллерийский полк 101 гвардейской стрелковой дивизии</w:t>
            </w:r>
            <w:r>
              <w:t>.</w:t>
            </w:r>
          </w:p>
          <w:p w:rsidR="006753EC" w:rsidRDefault="006753EC" w:rsidP="00EE5BCC">
            <w:r>
              <w:t>Прошел боевой путь до Берлина. Участвовал в освобождении Польши. Служил в Германии в артиллерии.</w:t>
            </w:r>
          </w:p>
          <w:p w:rsidR="006753EC" w:rsidRPr="00204980" w:rsidRDefault="006753EC" w:rsidP="00EE5BCC">
            <w:r>
              <w:t xml:space="preserve">После демобилизации вернулся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 Работал экспедитором  в сельпо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753EC" w:rsidRDefault="006753EC" w:rsidP="006753EC">
            <w:r>
              <w:t>Медаль «За отвагу» (2)</w:t>
            </w:r>
          </w:p>
          <w:p w:rsidR="006753EC" w:rsidRDefault="006753EC" w:rsidP="006753EC">
            <w:r>
              <w:t>Орден Славы III степени</w:t>
            </w:r>
          </w:p>
          <w:p w:rsidR="00693EB8" w:rsidRPr="00AC3B50" w:rsidRDefault="006753EC" w:rsidP="006753EC">
            <w:r>
              <w:t>Медаль «За победу над Германией в Великой Отечественной войне 1941–1945 гг.»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753EC" w:rsidP="002B501D">
            <w:r>
              <w:t>Умер в 1955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46C0C">
              <w:t>1</w:t>
            </w:r>
          </w:p>
          <w:p w:rsidR="00EE5BCC" w:rsidRDefault="006753EC" w:rsidP="00C1184F">
            <w:hyperlink r:id="rId6" w:history="1">
              <w:r w:rsidRPr="00614B3C">
                <w:rPr>
                  <w:rStyle w:val="a4"/>
                </w:rPr>
                <w:t>https://pamyat-naroda.ru/heroes/person-hero76946481</w:t>
              </w:r>
            </w:hyperlink>
          </w:p>
          <w:p w:rsidR="006753EC" w:rsidRDefault="006753EC" w:rsidP="00C1184F">
            <w:bookmarkStart w:id="0" w:name="_GoBack"/>
            <w:bookmarkEnd w:id="0"/>
          </w:p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EE5BCC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69464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2024-02-10T17:58:00Z</dcterms:created>
  <dcterms:modified xsi:type="dcterms:W3CDTF">2024-02-10T17:58:00Z</dcterms:modified>
</cp:coreProperties>
</file>