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1"/>
        <w:gridCol w:w="4030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5563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85563B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C163DB">
              <w:t xml:space="preserve">Николай </w:t>
            </w:r>
            <w:r w:rsidR="0085563B">
              <w:t>Иванович</w:t>
            </w:r>
          </w:p>
        </w:tc>
      </w:tr>
      <w:tr w:rsidR="0085563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85563B">
            <w:r>
              <w:t>19</w:t>
            </w:r>
            <w:r w:rsidR="0085563B">
              <w:t>07 (1906)</w:t>
            </w:r>
            <w:bookmarkStart w:id="0" w:name="_GoBack"/>
            <w:bookmarkEnd w:id="0"/>
          </w:p>
        </w:tc>
      </w:tr>
      <w:tr w:rsidR="0085563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5563B" w:rsidP="0085563B">
            <w:proofErr w:type="spellStart"/>
            <w:r>
              <w:t>с</w:t>
            </w:r>
            <w:proofErr w:type="gramStart"/>
            <w:r w:rsidR="00DD10E3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85563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305DE9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85563B">
              <w:t xml:space="preserve"> 23.09.1941</w:t>
            </w:r>
          </w:p>
        </w:tc>
      </w:tr>
      <w:tr w:rsidR="0085563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5563B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5563B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6184A" w:rsidRDefault="0085563B" w:rsidP="00305DE9">
            <w:r>
              <w:t>Красноармеец 1194 стрелковый полк 359 стрелковой дивизии. Выбыл из части по ранению  18.12.1941.</w:t>
            </w:r>
          </w:p>
          <w:p w:rsidR="0085563B" w:rsidRDefault="0085563B" w:rsidP="00305DE9">
            <w:r>
              <w:t>Погиб в бою 12.07.1943</w:t>
            </w:r>
          </w:p>
        </w:tc>
      </w:tr>
      <w:tr w:rsidR="0085563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85563B" w:rsidP="00D608FA">
            <w:r>
              <w:t xml:space="preserve">Похоронен в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пасское</w:t>
            </w:r>
            <w:proofErr w:type="spellEnd"/>
            <w:r>
              <w:t xml:space="preserve"> </w:t>
            </w:r>
            <w:proofErr w:type="spellStart"/>
            <w:r>
              <w:t>Голососновского</w:t>
            </w:r>
            <w:proofErr w:type="spellEnd"/>
            <w:r>
              <w:t xml:space="preserve"> района Воронежской области</w:t>
            </w:r>
          </w:p>
        </w:tc>
      </w:tr>
      <w:tr w:rsidR="0085563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85563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5563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5563B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67746">
              <w:t>1</w:t>
            </w:r>
          </w:p>
          <w:p w:rsidR="0085563B" w:rsidRDefault="0085563B" w:rsidP="00C67746">
            <w:hyperlink r:id="rId5" w:history="1">
              <w:r w:rsidRPr="00B97E0B">
                <w:rPr>
                  <w:rStyle w:val="a4"/>
                </w:rPr>
                <w:t>https://pamyat-naroda.ru/heroes/isp-chelovek_spisok2296003</w:t>
              </w:r>
            </w:hyperlink>
          </w:p>
          <w:p w:rsidR="0085563B" w:rsidRPr="00EC4946" w:rsidRDefault="0085563B" w:rsidP="00C67746"/>
        </w:tc>
      </w:tr>
      <w:tr w:rsidR="0085563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597E6F"/>
        </w:tc>
      </w:tr>
      <w:tr w:rsidR="0085563B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84E90"/>
    <w:rsid w:val="001B5940"/>
    <w:rsid w:val="001C0659"/>
    <w:rsid w:val="001D1C98"/>
    <w:rsid w:val="001D6934"/>
    <w:rsid w:val="001E23D6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7E6F"/>
    <w:rsid w:val="005C3E94"/>
    <w:rsid w:val="005C7E85"/>
    <w:rsid w:val="005D7EB6"/>
    <w:rsid w:val="005E33C4"/>
    <w:rsid w:val="005E658E"/>
    <w:rsid w:val="005F482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9237A2"/>
    <w:rsid w:val="00925529"/>
    <w:rsid w:val="00980ADA"/>
    <w:rsid w:val="009C14BB"/>
    <w:rsid w:val="009C74D0"/>
    <w:rsid w:val="009C7B07"/>
    <w:rsid w:val="009D40B4"/>
    <w:rsid w:val="009F6EC1"/>
    <w:rsid w:val="00A464FF"/>
    <w:rsid w:val="00A71016"/>
    <w:rsid w:val="00A77353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isp-chelovek_spisok2296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2021-09-17T16:55:00Z</dcterms:created>
  <dcterms:modified xsi:type="dcterms:W3CDTF">2021-09-17T16:55:00Z</dcterms:modified>
</cp:coreProperties>
</file>