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1D2BA7" w:rsidP="00B7599D">
            <w:r>
              <w:t xml:space="preserve">Кулаков </w:t>
            </w:r>
            <w:r w:rsidR="00B7599D">
              <w:t>Федор Иванович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069C2" w:rsidP="007A6549">
            <w:r>
              <w:t>1</w:t>
            </w:r>
            <w:r w:rsidR="006410CC">
              <w:t>9</w:t>
            </w:r>
            <w:r w:rsidR="005F5FF3">
              <w:t>0</w:t>
            </w:r>
            <w:r w:rsidR="007A6549">
              <w:t>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7A6549" w:rsidP="00B7599D">
            <w:proofErr w:type="spellStart"/>
            <w:r>
              <w:t>с</w:t>
            </w:r>
            <w:proofErr w:type="gramStart"/>
            <w:r w:rsidR="00B069C2">
              <w:t>.</w:t>
            </w:r>
            <w:r w:rsidR="00B7599D">
              <w:t>К</w:t>
            </w:r>
            <w:proofErr w:type="gramEnd"/>
            <w:r w:rsidR="00B7599D">
              <w:t>улаки</w:t>
            </w:r>
            <w:proofErr w:type="spellEnd"/>
            <w:r w:rsidR="00B7599D">
              <w:t xml:space="preserve"> </w:t>
            </w:r>
            <w:proofErr w:type="spellStart"/>
            <w:r w:rsidR="00B7599D">
              <w:t>Луговского</w:t>
            </w:r>
            <w:proofErr w:type="spellEnd"/>
            <w:r w:rsidR="00B7599D"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7A6549">
            <w:r>
              <w:t xml:space="preserve">Призван </w:t>
            </w:r>
            <w:r w:rsidR="00CF0333">
              <w:t>в 1941</w:t>
            </w:r>
            <w:r w:rsidR="007A6549">
              <w:t xml:space="preserve"> </w:t>
            </w:r>
            <w:proofErr w:type="spellStart"/>
            <w:r w:rsidR="007A6549">
              <w:t>Уинским</w:t>
            </w:r>
            <w:proofErr w:type="spellEnd"/>
            <w:r w:rsidR="007A6549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A6549" w:rsidRDefault="00B372BE" w:rsidP="00B7599D">
            <w:r>
              <w:t>Рядовой</w:t>
            </w:r>
            <w:r w:rsidR="00B7599D">
              <w:t xml:space="preserve"> стрелок 112-й стрелковой дивизии 22-й армии.</w:t>
            </w:r>
          </w:p>
          <w:p w:rsidR="00B7599D" w:rsidRDefault="00B7599D" w:rsidP="00B7599D">
            <w:r>
              <w:t xml:space="preserve">Пропал без вести в период между </w:t>
            </w:r>
            <w:r w:rsidRPr="00B7599D">
              <w:t>22.06.1941 и 01.09.1941</w:t>
            </w:r>
          </w:p>
          <w:p w:rsidR="00CF0333" w:rsidRPr="008F3404" w:rsidRDefault="00CF0333" w:rsidP="00CF0333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EC513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5213EA" w:rsidRDefault="005213EA" w:rsidP="00B7599D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A6549" w:rsidRDefault="00E328EE" w:rsidP="007A654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3B45B6">
              <w:t>1</w:t>
            </w:r>
          </w:p>
          <w:p w:rsidR="005213EA" w:rsidRDefault="00900F7B" w:rsidP="0046476E">
            <w:hyperlink r:id="rId5" w:history="1">
              <w:r w:rsidRPr="00477E6F">
                <w:rPr>
                  <w:rStyle w:val="a4"/>
                </w:rPr>
                <w:t>https://pamyat-naroda.ru/heroes/person-hero102603510</w:t>
              </w:r>
            </w:hyperlink>
          </w:p>
          <w:p w:rsidR="00900F7B" w:rsidRDefault="00900F7B" w:rsidP="0046476E">
            <w:bookmarkStart w:id="0" w:name="_GoBack"/>
            <w:bookmarkEnd w:id="0"/>
          </w:p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900F7B" w:rsidP="00CF0333">
            <w:r>
              <w:t xml:space="preserve">Жена Кулакова </w:t>
            </w:r>
            <w:proofErr w:type="spellStart"/>
            <w:r>
              <w:t>Парасковья</w:t>
            </w:r>
            <w:proofErr w:type="spellEnd"/>
            <w:r>
              <w:t xml:space="preserve"> Захаровна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13EA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5F5FF3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0766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49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00F7B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372BE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7599D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CF0333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03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2022-07-15T18:22:00Z</dcterms:created>
  <dcterms:modified xsi:type="dcterms:W3CDTF">2022-07-15T18:22:00Z</dcterms:modified>
</cp:coreProperties>
</file>