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67D9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1A38D6">
            <w:r>
              <w:t>Рогожников</w:t>
            </w:r>
            <w:r w:rsidR="00DA21AB">
              <w:t xml:space="preserve"> </w:t>
            </w:r>
            <w:r w:rsidR="00961C99">
              <w:t xml:space="preserve">Яков </w:t>
            </w:r>
            <w:r w:rsidR="001A38D6">
              <w:t>Григорьевич</w:t>
            </w:r>
          </w:p>
        </w:tc>
      </w:tr>
      <w:tr w:rsidR="00F67D9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A38D6" w:rsidP="004E1348">
            <w:r>
              <w:t>Март 1920</w:t>
            </w:r>
          </w:p>
        </w:tc>
      </w:tr>
      <w:tr w:rsidR="00F67D9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298" w:rsidP="001A38D6">
            <w:proofErr w:type="spellStart"/>
            <w:r>
              <w:t>д</w:t>
            </w:r>
            <w:proofErr w:type="gramStart"/>
            <w:r>
              <w:t>.</w:t>
            </w:r>
            <w:r w:rsidR="001A38D6">
              <w:t>М</w:t>
            </w:r>
            <w:proofErr w:type="gramEnd"/>
            <w:r w:rsidR="001A38D6">
              <w:t>ихайловка</w:t>
            </w:r>
            <w:proofErr w:type="spellEnd"/>
          </w:p>
        </w:tc>
      </w:tr>
      <w:tr w:rsidR="00F67D9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61C99"/>
        </w:tc>
      </w:tr>
      <w:tr w:rsidR="00F67D9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67D9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F67D9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0286A" w:rsidRDefault="001A38D6" w:rsidP="00961C99">
            <w:r>
              <w:t>Служил с 1940 по июнь 1941 в составе танкового полка шофером.</w:t>
            </w:r>
          </w:p>
          <w:p w:rsidR="001A38D6" w:rsidRDefault="001A38D6" w:rsidP="00961C99">
            <w:r>
              <w:t xml:space="preserve">С июня1941 по март 1943 – 30 танковый полк. С марта 1943 по май 1946 – 55 </w:t>
            </w:r>
            <w:proofErr w:type="spellStart"/>
            <w:r>
              <w:t>автополк</w:t>
            </w:r>
            <w:proofErr w:type="spellEnd"/>
            <w:r w:rsidR="00CE6FB5">
              <w:t xml:space="preserve"> </w:t>
            </w:r>
            <w:bookmarkStart w:id="0" w:name="_GoBack"/>
            <w:bookmarkEnd w:id="0"/>
            <w:r>
              <w:t xml:space="preserve"> </w:t>
            </w:r>
            <w:r w:rsidR="00CE6FB5">
              <w:t xml:space="preserve">308 стрелковой дивизии, </w:t>
            </w:r>
            <w:r>
              <w:t>шофер.</w:t>
            </w:r>
          </w:p>
          <w:p w:rsidR="001A38D6" w:rsidRDefault="001A38D6" w:rsidP="00961C99">
            <w:r>
              <w:t>Демобилизован 12.05.1946.</w:t>
            </w:r>
          </w:p>
          <w:p w:rsidR="001A38D6" w:rsidRDefault="001A38D6" w:rsidP="00961C99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шофером</w:t>
            </w:r>
          </w:p>
        </w:tc>
      </w:tr>
      <w:tr w:rsidR="00F67D9F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A38D6" w:rsidP="00F67D9F">
            <w:r w:rsidRPr="001A38D6">
              <w:t>Медаль «За боевые заслуги»</w:t>
            </w:r>
            <w:r>
              <w:t>, «За победу над Германией в Великой</w:t>
            </w:r>
            <w:r w:rsidR="00F67D9F">
              <w:t xml:space="preserve"> О</w:t>
            </w:r>
            <w:r>
              <w:t xml:space="preserve">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F67D9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F67D9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67D9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67D9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22E4A" w:rsidRDefault="00A272A9" w:rsidP="008D525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61C99">
              <w:t>2</w:t>
            </w:r>
          </w:p>
          <w:p w:rsidR="004E1348" w:rsidRDefault="001A38D6" w:rsidP="008D525D">
            <w:hyperlink r:id="rId5" w:history="1">
              <w:r w:rsidRPr="00693B44">
                <w:rPr>
                  <w:rStyle w:val="a4"/>
                </w:rPr>
                <w:t>https://pamyat-naroda.ru/heroes/person-hero97345232</w:t>
              </w:r>
            </w:hyperlink>
          </w:p>
          <w:p w:rsidR="001A38D6" w:rsidRDefault="001A38D6" w:rsidP="008D525D"/>
          <w:p w:rsidR="0050286A" w:rsidRDefault="0050286A" w:rsidP="00A53977"/>
          <w:p w:rsidR="007971B4" w:rsidRDefault="007971B4" w:rsidP="0049356F"/>
        </w:tc>
      </w:tr>
      <w:tr w:rsidR="00F67D9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F67D9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D7853"/>
    <w:rsid w:val="001E65B3"/>
    <w:rsid w:val="00237FDD"/>
    <w:rsid w:val="002633E3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E6FB5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67D9F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345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2024-03-15T20:31:00Z</dcterms:created>
  <dcterms:modified xsi:type="dcterms:W3CDTF">2024-03-15T20:32:00Z</dcterms:modified>
</cp:coreProperties>
</file>