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687628" w:rsidP="00687628">
            <w:r>
              <w:t>Копыт</w:t>
            </w:r>
            <w:r w:rsidR="002D3594">
              <w:t xml:space="preserve">ов </w:t>
            </w:r>
            <w:r>
              <w:t>Дмитрий</w:t>
            </w:r>
            <w:r w:rsidR="002D3594">
              <w:t xml:space="preserve">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87628" w:rsidP="00066631">
            <w:r>
              <w:t>1913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87628" w:rsidP="002D3594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изево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687628">
            <w:r>
              <w:t xml:space="preserve">Призван </w:t>
            </w:r>
            <w:r w:rsidR="00687628">
              <w:t>в 1937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87A3C" w:rsidRPr="008F3404" w:rsidRDefault="00687628" w:rsidP="00DF58A7">
            <w:r>
              <w:t>Рядовой.  Пропал без вести в июне 1942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687628">
              <w:t>1</w:t>
            </w:r>
          </w:p>
          <w:p w:rsidR="002D3594" w:rsidRDefault="00687628" w:rsidP="00687628">
            <w:hyperlink r:id="rId5" w:history="1">
              <w:r w:rsidRPr="001B1452">
                <w:rPr>
                  <w:rStyle w:val="a4"/>
                </w:rPr>
                <w:t>https://pamyat-naroda.ru/heroes/person-hero107718289</w:t>
              </w:r>
            </w:hyperlink>
          </w:p>
          <w:p w:rsidR="00687628" w:rsidRPr="00AC6FA0" w:rsidRDefault="00687628" w:rsidP="0068762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687628" w:rsidP="00AF286D">
            <w:r>
              <w:t>Отец Копытов Иван Николаевич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718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2022-05-18T18:18:00Z</dcterms:created>
  <dcterms:modified xsi:type="dcterms:W3CDTF">2022-05-18T18:18:00Z</dcterms:modified>
</cp:coreProperties>
</file>