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72AD2" w:rsidRDefault="00934E6E" w:rsidP="008A63A1">
            <w:r>
              <w:t>Кис</w:t>
            </w:r>
            <w:r w:rsidR="002F1593">
              <w:t>е</w:t>
            </w:r>
            <w:r w:rsidR="009B211A">
              <w:t xml:space="preserve">лев </w:t>
            </w:r>
            <w:r w:rsidR="00BE5FB6">
              <w:t xml:space="preserve">Григорий </w:t>
            </w:r>
            <w:r w:rsidR="008A63A1">
              <w:t>Николаевич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23357" w:rsidP="008A63A1">
            <w:r>
              <w:t>19</w:t>
            </w:r>
            <w:r w:rsidR="00BE5FB6">
              <w:t>0</w:t>
            </w:r>
            <w:r w:rsidR="008A63A1">
              <w:t>9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8A63A1" w:rsidP="008A63A1">
            <w:r>
              <w:t>д</w:t>
            </w:r>
            <w:proofErr w:type="gramStart"/>
            <w:r w:rsidR="009B211A">
              <w:t>.</w:t>
            </w:r>
            <w:r>
              <w:t>И</w:t>
            </w:r>
            <w:proofErr w:type="gramEnd"/>
            <w:r>
              <w:t>вановка-1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E23357" w:rsidP="008A63A1">
            <w:r>
              <w:t xml:space="preserve">Призван </w:t>
            </w:r>
            <w:r w:rsidR="008A63A1">
              <w:t>05.10.</w:t>
            </w:r>
            <w:r w:rsidR="00BE5FB6">
              <w:t>1941</w:t>
            </w:r>
            <w:r w:rsidR="008A63A1">
              <w:t xml:space="preserve"> </w:t>
            </w:r>
            <w:proofErr w:type="spellStart"/>
            <w:r w:rsidR="008A63A1">
              <w:t>Уинским</w:t>
            </w:r>
            <w:proofErr w:type="spellEnd"/>
            <w:r w:rsidR="008A63A1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730E0" w:rsidRDefault="00E23357" w:rsidP="00F63E1A">
            <w:r>
              <w:t xml:space="preserve">Рядовой, стрелок.  </w:t>
            </w:r>
          </w:p>
          <w:p w:rsidR="00E23357" w:rsidRPr="008F3404" w:rsidRDefault="00E23357" w:rsidP="008A63A1">
            <w:r>
              <w:t>П</w:t>
            </w:r>
            <w:r w:rsidR="00BE5FB6">
              <w:t xml:space="preserve">ропал без вести </w:t>
            </w:r>
            <w:r w:rsidR="008A63A1">
              <w:t>в марте 1942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332E6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E23357">
              <w:t>1</w:t>
            </w:r>
          </w:p>
          <w:p w:rsidR="00BE5FB6" w:rsidRDefault="008A63A1" w:rsidP="006E678A">
            <w:hyperlink r:id="rId5" w:history="1">
              <w:r w:rsidRPr="00681307">
                <w:rPr>
                  <w:rStyle w:val="a4"/>
                </w:rPr>
                <w:t>https://pamyat-naroda.ru/heroes/person-hero107189338</w:t>
              </w:r>
            </w:hyperlink>
          </w:p>
          <w:p w:rsidR="008A63A1" w:rsidRDefault="008A63A1" w:rsidP="006E678A"/>
          <w:p w:rsidR="009B211A" w:rsidRPr="00AC6FA0" w:rsidRDefault="009B211A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8A63A1" w:rsidP="00F63E1A">
            <w:r>
              <w:t xml:space="preserve">Жена Киселева </w:t>
            </w:r>
            <w:proofErr w:type="spellStart"/>
            <w:r>
              <w:t>Парасковья</w:t>
            </w:r>
            <w:proofErr w:type="spellEnd"/>
            <w:r>
              <w:t xml:space="preserve"> Гавриловна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1593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30E0"/>
    <w:rsid w:val="006753B0"/>
    <w:rsid w:val="00692A6B"/>
    <w:rsid w:val="00693EB8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211A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335E0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E5FB6"/>
    <w:rsid w:val="00BE624C"/>
    <w:rsid w:val="00BF75DC"/>
    <w:rsid w:val="00C041AE"/>
    <w:rsid w:val="00C05979"/>
    <w:rsid w:val="00C24663"/>
    <w:rsid w:val="00C304EC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23357"/>
    <w:rsid w:val="00E44E78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63E1A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18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2022-04-02T12:05:00Z</dcterms:created>
  <dcterms:modified xsi:type="dcterms:W3CDTF">2022-04-02T12:05:00Z</dcterms:modified>
</cp:coreProperties>
</file>