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6"/>
        <w:gridCol w:w="39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33E9B" w:rsidP="0001231D">
            <w:r>
              <w:t xml:space="preserve">Сафин </w:t>
            </w:r>
            <w:proofErr w:type="spellStart"/>
            <w:r w:rsidR="0001231D">
              <w:t>Хасбат</w:t>
            </w:r>
            <w:proofErr w:type="spellEnd"/>
            <w:r w:rsidR="0001231D">
              <w:t xml:space="preserve"> </w:t>
            </w:r>
            <w:proofErr w:type="spellStart"/>
            <w:r w:rsidR="0001231D">
              <w:t>Галибович</w:t>
            </w:r>
            <w:proofErr w:type="spellEnd"/>
            <w:r w:rsidR="0001231D">
              <w:t xml:space="preserve"> (</w:t>
            </w:r>
            <w:proofErr w:type="spellStart"/>
            <w:r w:rsidR="0001231D">
              <w:t>Салибович</w:t>
            </w:r>
            <w:proofErr w:type="spellEnd"/>
            <w:r w:rsidR="0001231D">
              <w:t>)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01231D">
            <w:r>
              <w:t>1</w:t>
            </w:r>
            <w:r w:rsidR="002F310A">
              <w:t>90</w:t>
            </w:r>
            <w:r w:rsidR="0001231D">
              <w:t>5</w:t>
            </w:r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0123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2F310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231D" w:rsidRDefault="0001231D" w:rsidP="0001231D">
            <w:r>
              <w:t>Рядовой.  Последнее место службы 8-й стрелковый полк.</w:t>
            </w:r>
          </w:p>
          <w:p w:rsidR="0001231D" w:rsidRPr="00220708" w:rsidRDefault="0001231D" w:rsidP="0001231D">
            <w:r>
              <w:t>Умер от болезни 24.03.1942</w:t>
            </w:r>
          </w:p>
          <w:p w:rsidR="002F310A" w:rsidRPr="00220708" w:rsidRDefault="002F310A" w:rsidP="002011A1"/>
        </w:tc>
      </w:tr>
      <w:tr w:rsidR="0001231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Default="00292EC1" w:rsidP="003D2102"/>
        </w:tc>
      </w:tr>
      <w:tr w:rsidR="000123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1231D" w:rsidP="0001231D">
            <w:proofErr w:type="gramStart"/>
            <w:r>
              <w:t>Похоронен</w:t>
            </w:r>
            <w:proofErr w:type="gramEnd"/>
            <w:r>
              <w:t xml:space="preserve"> на Пискаревском кладбище в Ленинграде, братская могила № 20.</w:t>
            </w:r>
          </w:p>
        </w:tc>
      </w:tr>
      <w:tr w:rsidR="000123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123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F5912" w:rsidRDefault="00181EF7" w:rsidP="003D2102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D2102">
              <w:t xml:space="preserve">1 </w:t>
            </w:r>
          </w:p>
          <w:p w:rsidR="002F310A" w:rsidRDefault="0001231D" w:rsidP="0001231D">
            <w:hyperlink r:id="rId5" w:history="1">
              <w:r w:rsidRPr="00A8786C">
                <w:rPr>
                  <w:rStyle w:val="a4"/>
                </w:rPr>
                <w:t>https://pamyat-naroda.ru/heroes/person-hero31244598</w:t>
              </w:r>
            </w:hyperlink>
          </w:p>
          <w:p w:rsidR="0001231D" w:rsidRDefault="0001231D" w:rsidP="0001231D">
            <w:bookmarkStart w:id="0" w:name="_GoBack"/>
            <w:bookmarkEnd w:id="0"/>
          </w:p>
          <w:p w:rsidR="0001231D" w:rsidRDefault="0001231D" w:rsidP="0001231D">
            <w:hyperlink r:id="rId6" w:history="1">
              <w:r w:rsidRPr="00A8786C">
                <w:rPr>
                  <w:rStyle w:val="a4"/>
                </w:rPr>
                <w:t>https://pamyat-naroda.ru/heroes/memorial-chelovek_donesenie50227758</w:t>
              </w:r>
            </w:hyperlink>
          </w:p>
          <w:p w:rsidR="0001231D" w:rsidRDefault="0001231D" w:rsidP="0001231D"/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0123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227758" TargetMode="External"/><Relationship Id="rId5" Type="http://schemas.openxmlformats.org/officeDocument/2006/relationships/hyperlink" Target="https://pamyat-naroda.ru/heroes/person-hero31244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2024-04-06T05:48:00Z</dcterms:created>
  <dcterms:modified xsi:type="dcterms:W3CDTF">2024-04-06T05:48:00Z</dcterms:modified>
</cp:coreProperties>
</file>