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DA6B88" w:rsidP="001357A7">
            <w:r>
              <w:t xml:space="preserve">Зубарев </w:t>
            </w:r>
            <w:r w:rsidR="001357A7">
              <w:t>С.С.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152418" w:rsidP="008E28EF">
            <w:r>
              <w:t>18</w:t>
            </w:r>
            <w:r w:rsidR="008E28EF">
              <w:t>.10.1917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8E28EF" w:rsidP="00992827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?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8E28EF" w:rsidP="0099282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7.07.1941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992827" w:rsidRDefault="008E28EF" w:rsidP="008E28EF">
            <w:r w:rsidRPr="008E28EF">
              <w:t xml:space="preserve">До войны работал киномехаником в </w:t>
            </w:r>
            <w:proofErr w:type="spellStart"/>
            <w:r w:rsidRPr="008E28EF">
              <w:t>с</w:t>
            </w:r>
            <w:proofErr w:type="gramStart"/>
            <w:r w:rsidRPr="008E28EF">
              <w:t>.У</w:t>
            </w:r>
            <w:proofErr w:type="gramEnd"/>
            <w:r w:rsidRPr="008E28EF">
              <w:t>инское</w:t>
            </w:r>
            <w:proofErr w:type="spellEnd"/>
            <w:r>
              <w:t xml:space="preserve">. </w:t>
            </w:r>
            <w:proofErr w:type="gramStart"/>
            <w:r>
              <w:t>Призван</w:t>
            </w:r>
            <w:proofErr w:type="gramEnd"/>
            <w:r>
              <w:t xml:space="preserve"> по мобилизации.</w:t>
            </w:r>
          </w:p>
          <w:p w:rsidR="008E28EF" w:rsidRDefault="008E28EF" w:rsidP="008E28EF">
            <w:r>
              <w:t>Демобилизован 26.05.1946</w:t>
            </w:r>
          </w:p>
        </w:tc>
      </w:tr>
      <w:bookmarkEnd w:id="0"/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870313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7768E4" w:rsidRPr="00BE6A82" w:rsidRDefault="008A183D" w:rsidP="008E28E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8E28EF">
              <w:rPr>
                <w:b/>
              </w:rPr>
              <w:t>2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E19C9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82845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259B"/>
    <w:rsid w:val="00227B06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2022-01-21T18:41:00Z</dcterms:created>
  <dcterms:modified xsi:type="dcterms:W3CDTF">2022-01-21T18:41:00Z</dcterms:modified>
</cp:coreProperties>
</file>