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923130">
            <w:r>
              <w:t xml:space="preserve">Перевалов </w:t>
            </w:r>
            <w:r w:rsidR="00923130">
              <w:t>(</w:t>
            </w:r>
            <w:proofErr w:type="spellStart"/>
            <w:r w:rsidR="00923130">
              <w:t>Переванов</w:t>
            </w:r>
            <w:proofErr w:type="spellEnd"/>
            <w:r w:rsidR="00923130">
              <w:t>) Иван Егорович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923130" w:rsidP="00923130">
            <w:r>
              <w:t>1911 (1910)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923130" w:rsidP="00923130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923130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23130">
              <w:t>в  мае 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62D09" w:rsidRDefault="00923130" w:rsidP="00923130">
            <w:r>
              <w:t>Рядовой, стрелок 112-й стрелковой дивизии 22-й армии.</w:t>
            </w:r>
          </w:p>
          <w:p w:rsidR="00923130" w:rsidRPr="00204980" w:rsidRDefault="00923130" w:rsidP="00923130">
            <w:r>
              <w:t>Пропал без вести в сентябре 1941</w:t>
            </w:r>
          </w:p>
        </w:tc>
      </w:tr>
      <w:bookmarkEnd w:id="0"/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5B372B" w:rsidRDefault="00923130" w:rsidP="00462D09">
            <w:hyperlink r:id="rId5" w:history="1">
              <w:r w:rsidRPr="000E262C">
                <w:rPr>
                  <w:rStyle w:val="a4"/>
                </w:rPr>
                <w:t>https://pamyat-naroda.ru/heroes/person-hero104271296</w:t>
              </w:r>
            </w:hyperlink>
          </w:p>
          <w:p w:rsidR="00923130" w:rsidRDefault="00923130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23130" w:rsidP="009124B9">
            <w:r>
              <w:t xml:space="preserve">Жена </w:t>
            </w:r>
            <w:proofErr w:type="spellStart"/>
            <w:r>
              <w:t>Перевалова</w:t>
            </w:r>
            <w:proofErr w:type="spellEnd"/>
            <w:r>
              <w:t xml:space="preserve"> Вера Яковлевна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1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2023-11-24T16:38:00Z</dcterms:created>
  <dcterms:modified xsi:type="dcterms:W3CDTF">2023-11-24T16:38:00Z</dcterms:modified>
</cp:coreProperties>
</file>