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4976F3">
            <w:r>
              <w:t xml:space="preserve">Конин </w:t>
            </w:r>
            <w:r w:rsidR="004976F3">
              <w:t>Сергей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4976F3">
            <w:r>
              <w:t>19</w:t>
            </w:r>
            <w:r w:rsidR="004976F3">
              <w:t>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4976F3">
            <w:proofErr w:type="spellStart"/>
            <w:r>
              <w:t>д</w:t>
            </w:r>
            <w:proofErr w:type="gramStart"/>
            <w:r w:rsidR="00032466">
              <w:t>.</w:t>
            </w:r>
            <w:r w:rsidR="004976F3">
              <w:t>К</w:t>
            </w:r>
            <w:proofErr w:type="gramEnd"/>
            <w:r w:rsidR="004976F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4976F3">
            <w:r>
              <w:t xml:space="preserve">Призван </w:t>
            </w:r>
            <w:proofErr w:type="spellStart"/>
            <w:r w:rsidR="004976F3">
              <w:t>Уинским</w:t>
            </w:r>
            <w:proofErr w:type="spellEnd"/>
            <w:r w:rsidR="004976F3">
              <w:t xml:space="preserve"> РВК 15.11.</w:t>
            </w:r>
            <w:r w:rsidR="00EC0B57">
              <w:t>1941</w:t>
            </w:r>
            <w:r w:rsidR="00265550">
              <w:t>.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14397" w:rsidRPr="008F3404" w:rsidRDefault="004976F3" w:rsidP="00364010">
            <w:r>
              <w:t>Младший сержант. Пропал без вести в мае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265550">
              <w:t>1</w:t>
            </w:r>
          </w:p>
          <w:p w:rsidR="00F542CE" w:rsidRDefault="00E14397" w:rsidP="00F542CE">
            <w:hyperlink r:id="rId5" w:history="1">
              <w:r w:rsidRPr="00452BA3">
                <w:rPr>
                  <w:rStyle w:val="a4"/>
                </w:rPr>
                <w:t>https://pamyat-naroda.ru/heroes/person-hero107637658</w:t>
              </w:r>
            </w:hyperlink>
          </w:p>
          <w:p w:rsidR="00E14397" w:rsidRPr="00AC6FA0" w:rsidRDefault="00E14397" w:rsidP="00F542C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4976F3" w:rsidP="00364010">
            <w:r>
              <w:t>Мать Конина Акулина Павловна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637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2022-05-07T19:34:00Z</dcterms:created>
  <dcterms:modified xsi:type="dcterms:W3CDTF">2022-05-07T19:34:00Z</dcterms:modified>
</cp:coreProperties>
</file>