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5A1682">
            <w:bookmarkStart w:id="0" w:name="_GoBack"/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5A1682">
              <w:t>Степан Иванович</w:t>
            </w:r>
            <w:bookmarkEnd w:id="0"/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693EB8" w:rsidP="005A1682"/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067661" w:rsidP="005A1682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067661">
            <w:r>
              <w:t>Призван</w:t>
            </w:r>
            <w:r w:rsidR="007F20C3">
              <w:t xml:space="preserve"> </w:t>
            </w:r>
            <w:r w:rsidR="00067661">
              <w:t>23.09.1941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7F20C3" w:rsidRDefault="00067661" w:rsidP="005A1682">
            <w:r>
              <w:t>Свой армейский путь начал с Калининского фронта. Недалеко от  Москвы получил первое боевое крещение и был ранен.</w:t>
            </w:r>
          </w:p>
          <w:p w:rsidR="00067661" w:rsidRDefault="00067661" w:rsidP="005A1682">
            <w:r>
              <w:t>После госпиталя снова был направлен в действующую армию, в артиллерийские войска.</w:t>
            </w:r>
          </w:p>
          <w:p w:rsidR="00067661" w:rsidRDefault="00067661" w:rsidP="005A1682">
            <w:r>
              <w:t xml:space="preserve">Свой боевой путь закончил в Восточной Пруссии.  Демобилизован в 1945. </w:t>
            </w:r>
          </w:p>
          <w:p w:rsidR="00067661" w:rsidRDefault="00067661" w:rsidP="005A1682">
            <w:r>
              <w:t>Вернулся в Малый</w:t>
            </w:r>
            <w:proofErr w:type="gramStart"/>
            <w:r>
              <w:t xml:space="preserve"> У</w:t>
            </w:r>
            <w:proofErr w:type="gramEnd"/>
            <w:r>
              <w:t>секай. Работал кузнецом.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067661" w:rsidP="00296BD0">
            <w:r>
              <w:t xml:space="preserve">Медаль 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несколько медалей за взятие городов.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067661" w:rsidP="00523DE4">
            <w:r>
              <w:t xml:space="preserve"> Умер в 1987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067661">
              <w:rPr>
                <w:b/>
              </w:rPr>
              <w:t>2</w:t>
            </w:r>
          </w:p>
          <w:p w:rsidR="007F20C3" w:rsidRPr="00BE6A82" w:rsidRDefault="007F20C3" w:rsidP="005A1682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693EB8" w:rsidP="00082476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2021-12-09T20:26:00Z</dcterms:created>
  <dcterms:modified xsi:type="dcterms:W3CDTF">2021-12-09T20:26:00Z</dcterms:modified>
</cp:coreProperties>
</file>