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FB196C" w:rsidP="00792210">
            <w:r>
              <w:t>Кузьмин Михаил Григорьевич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B196C" w:rsidP="00792210">
            <w:r>
              <w:t>24.12.1921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FB196C" w:rsidP="00FB196C">
            <w:proofErr w:type="spellStart"/>
            <w:r>
              <w:t>п</w:t>
            </w:r>
            <w:proofErr w:type="gramStart"/>
            <w:r w:rsidR="00792210">
              <w:t>.</w:t>
            </w:r>
            <w:r>
              <w:t>Б</w:t>
            </w:r>
            <w:proofErr w:type="gramEnd"/>
            <w:r>
              <w:t>езводный</w:t>
            </w:r>
            <w:proofErr w:type="spellEnd"/>
            <w:r>
              <w:t xml:space="preserve"> Горьковской области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92210" w:rsidP="00FB196C">
            <w:r>
              <w:t xml:space="preserve">Призван </w:t>
            </w:r>
            <w:r w:rsidR="00FB196C">
              <w:t xml:space="preserve">в </w:t>
            </w:r>
            <w:r>
              <w:t xml:space="preserve">1941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92210" w:rsidRDefault="00FB196C" w:rsidP="00FB196C">
            <w:proofErr w:type="gramStart"/>
            <w:r>
              <w:t>Призван</w:t>
            </w:r>
            <w:proofErr w:type="gramEnd"/>
            <w:r>
              <w:t xml:space="preserve"> в  </w:t>
            </w:r>
            <w:proofErr w:type="spellStart"/>
            <w:r>
              <w:t>разведроту</w:t>
            </w:r>
            <w:proofErr w:type="spellEnd"/>
            <w:r>
              <w:t xml:space="preserve">  161 артиллерийского полка</w:t>
            </w:r>
            <w:r w:rsidR="007D2BE8">
              <w:t xml:space="preserve"> в Брест-</w:t>
            </w:r>
            <w:proofErr w:type="spellStart"/>
            <w:r w:rsidR="007D2BE8">
              <w:t>Литовске</w:t>
            </w:r>
            <w:proofErr w:type="spellEnd"/>
            <w:r w:rsidR="007D2BE8">
              <w:t>.</w:t>
            </w:r>
          </w:p>
          <w:p w:rsidR="007D2BE8" w:rsidRDefault="007D2BE8" w:rsidP="00FB196C">
            <w:r>
              <w:t xml:space="preserve">В июне 1941 попал в плен. Был освобожден англичанами, первыми вошедшими в предместье Гамбурга. После освобождения направили в Пермскую область на лесозаготовки. Амнистирован в июне 1946.  Послевоенная трудовая деятельность связана с лесом, работал мотористом, плотником, сучкорубом в </w:t>
            </w:r>
            <w:proofErr w:type="spellStart"/>
            <w:r>
              <w:t>Осинском</w:t>
            </w:r>
            <w:proofErr w:type="spellEnd"/>
            <w:r>
              <w:t xml:space="preserve"> леспромхозе. </w:t>
            </w:r>
            <w:proofErr w:type="gramStart"/>
            <w:r>
              <w:t>Занесен</w:t>
            </w:r>
            <w:proofErr w:type="gramEnd"/>
            <w:r>
              <w:t xml:space="preserve"> на Доску Почета.</w:t>
            </w:r>
          </w:p>
          <w:p w:rsidR="007D2BE8" w:rsidRPr="008F3404" w:rsidRDefault="007D2BE8" w:rsidP="00FB196C">
            <w:r>
              <w:t xml:space="preserve">Последнее время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7D2BE8" w:rsidP="000450B9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7D2BE8" w:rsidP="00D635B5">
            <w:r>
              <w:t>Умер в августе 2009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7D2BE8">
              <w:t>2</w:t>
            </w:r>
            <w:r w:rsidR="0046476E">
              <w:t>.</w:t>
            </w:r>
          </w:p>
          <w:p w:rsidR="00792210" w:rsidRDefault="00792210" w:rsidP="0046476E"/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2022-06-24T18:08:00Z</dcterms:created>
  <dcterms:modified xsi:type="dcterms:W3CDTF">2022-06-24T18:08:00Z</dcterms:modified>
</cp:coreProperties>
</file>