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3"/>
        <w:gridCol w:w="59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535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7B24E1" w:rsidP="00C43F00">
            <w:r>
              <w:t>Баб</w:t>
            </w:r>
            <w:r w:rsidR="00C43F00">
              <w:t>кин Павел Григорьевич</w:t>
            </w:r>
          </w:p>
        </w:tc>
      </w:tr>
      <w:tr w:rsidR="00A5358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B24E1" w:rsidP="00C43F00">
            <w:r>
              <w:t>19</w:t>
            </w:r>
            <w:r w:rsidR="00082371">
              <w:t>1</w:t>
            </w:r>
            <w:r w:rsidR="00C43F00">
              <w:t>9</w:t>
            </w:r>
          </w:p>
        </w:tc>
      </w:tr>
      <w:tr w:rsidR="00A535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3F00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A535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43F00">
            <w:proofErr w:type="spellStart"/>
            <w:r>
              <w:t>Уинским</w:t>
            </w:r>
            <w:proofErr w:type="spellEnd"/>
            <w:r>
              <w:t xml:space="preserve"> РВК  в 1939</w:t>
            </w:r>
          </w:p>
        </w:tc>
      </w:tr>
      <w:tr w:rsidR="00A535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5358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535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5358C" w:rsidRDefault="00A5358C" w:rsidP="009D5E3E">
            <w:r w:rsidRPr="00A5358C">
              <w:t>27.06.1941</w:t>
            </w:r>
            <w:r>
              <w:t xml:space="preserve"> в городе Каунас </w:t>
            </w: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 91 стрелковой дивизии 65 армии  </w:t>
            </w:r>
            <w:proofErr w:type="spellStart"/>
            <w:r>
              <w:t>П.Г.Бабкин</w:t>
            </w:r>
            <w:proofErr w:type="spellEnd"/>
            <w:r>
              <w:t xml:space="preserve"> попал в плен, где провел 3 года.</w:t>
            </w:r>
          </w:p>
          <w:p w:rsidR="00082371" w:rsidRDefault="00A5358C" w:rsidP="009D5E3E">
            <w:r>
              <w:t xml:space="preserve">После освобождения из плена продолжил службу в 307  </w:t>
            </w:r>
            <w:r w:rsidRPr="00A5358C">
              <w:t>гв</w:t>
            </w:r>
            <w:r>
              <w:t xml:space="preserve">ардейском стрелковом полку </w:t>
            </w:r>
            <w:r w:rsidRPr="00A5358C">
              <w:t xml:space="preserve"> 110 гв</w:t>
            </w:r>
            <w:r>
              <w:t>ардейской стрелковой дивизии</w:t>
            </w:r>
            <w:r w:rsidRPr="00A5358C">
              <w:t>.</w:t>
            </w:r>
            <w:r>
              <w:t xml:space="preserve"> П</w:t>
            </w:r>
            <w:r w:rsidR="009D5E3E">
              <w:t xml:space="preserve">реодолевал степи Монголии и горный хребет Большой Хинган.  Дважды был ранен. </w:t>
            </w:r>
          </w:p>
          <w:p w:rsidR="009D5E3E" w:rsidRDefault="009D5E3E" w:rsidP="009D5E3E">
            <w:proofErr w:type="gramStart"/>
            <w:r>
              <w:t>Демобилизован</w:t>
            </w:r>
            <w:proofErr w:type="gramEnd"/>
            <w:r>
              <w:t xml:space="preserve"> в мае 1946.</w:t>
            </w:r>
          </w:p>
        </w:tc>
      </w:tr>
      <w:tr w:rsidR="00A5358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9D5E3E" w:rsidP="00082371">
            <w:r>
              <w:t>Медаль «За отвагу»</w:t>
            </w:r>
            <w:r w:rsidR="00082371">
              <w:t xml:space="preserve">, </w:t>
            </w:r>
            <w:r w:rsidR="007B24E1">
              <w:t xml:space="preserve">«За победу над Германией в Великой Отечественной войне 1941-1945 </w:t>
            </w:r>
            <w:proofErr w:type="spellStart"/>
            <w:proofErr w:type="gramStart"/>
            <w:r w:rsidR="007B24E1">
              <w:t>гг</w:t>
            </w:r>
            <w:proofErr w:type="spellEnd"/>
            <w:proofErr w:type="gramEnd"/>
            <w:r w:rsidR="00082371">
              <w:t>»,  юбилейные медали</w:t>
            </w:r>
          </w:p>
        </w:tc>
      </w:tr>
      <w:tr w:rsidR="00A535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535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5358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5358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7B24E1">
            <w:r>
              <w:t>Книга памяти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район, т.2</w:t>
            </w:r>
          </w:p>
          <w:p w:rsidR="009D5E3E" w:rsidRDefault="009D5E3E"/>
          <w:p w:rsidR="006215D8" w:rsidRDefault="00A5358C">
            <w:hyperlink r:id="rId4" w:history="1">
              <w:r w:rsidRPr="00F337EF">
                <w:rPr>
                  <w:rStyle w:val="a4"/>
                </w:rPr>
                <w:t>https://pamyat-naroda.ru/heroes/podvig-chelovek_nagrazhdenie29026755/</w:t>
              </w:r>
            </w:hyperlink>
          </w:p>
          <w:p w:rsidR="00A5358C" w:rsidRDefault="00A5358C"/>
          <w:p w:rsidR="00A5358C" w:rsidRDefault="00A5358C">
            <w:hyperlink r:id="rId5" w:history="1">
              <w:r w:rsidRPr="00F337EF">
                <w:rPr>
                  <w:rStyle w:val="a4"/>
                </w:rPr>
                <w:t>https://pamyat-naroda.ru/heroes/memorial-chelovek_vpp85117089</w:t>
              </w:r>
            </w:hyperlink>
          </w:p>
          <w:p w:rsidR="00A5358C" w:rsidRDefault="00A5358C"/>
          <w:p w:rsidR="00A5358C" w:rsidRDefault="00A5358C">
            <w:r w:rsidRPr="00A5358C">
              <w:t>https://pamyat-naroda.ru/heroes/memorial-chelovek_dopolnitelnoe_donesenie76920178</w:t>
            </w:r>
          </w:p>
        </w:tc>
      </w:tr>
      <w:tr w:rsidR="00A5358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A32E0B">
            <w:r>
              <w:t>Семья 7 человек</w:t>
            </w:r>
            <w:bookmarkStart w:id="0" w:name="_GoBack"/>
            <w:bookmarkEnd w:id="0"/>
          </w:p>
        </w:tc>
      </w:tr>
      <w:tr w:rsidR="00A535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82371"/>
    <w:rsid w:val="001E65B3"/>
    <w:rsid w:val="00464550"/>
    <w:rsid w:val="005E33C4"/>
    <w:rsid w:val="006215D8"/>
    <w:rsid w:val="00693EB8"/>
    <w:rsid w:val="006B79EE"/>
    <w:rsid w:val="006C1A1C"/>
    <w:rsid w:val="007B24E1"/>
    <w:rsid w:val="00865BA4"/>
    <w:rsid w:val="009D5E3E"/>
    <w:rsid w:val="00A32E0B"/>
    <w:rsid w:val="00A464FF"/>
    <w:rsid w:val="00A5358C"/>
    <w:rsid w:val="00B461E9"/>
    <w:rsid w:val="00C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85117089" TargetMode="External"/><Relationship Id="rId4" Type="http://schemas.openxmlformats.org/officeDocument/2006/relationships/hyperlink" Target="https://pamyat-naroda.ru/heroes/podvig-chelovek_nagrazhdenie29026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2020-04-08T19:38:00Z</dcterms:created>
  <dcterms:modified xsi:type="dcterms:W3CDTF">2020-04-08T19:38:00Z</dcterms:modified>
</cp:coreProperties>
</file>