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1"/>
        <w:gridCol w:w="352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52F2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6255AB" w:rsidP="0094256C">
            <w:r>
              <w:t>Са</w:t>
            </w:r>
            <w:r w:rsidR="00052F2A">
              <w:t xml:space="preserve">пожников </w:t>
            </w:r>
            <w:r w:rsidR="0094256C">
              <w:t>Дмитрий Терентьевич</w:t>
            </w:r>
          </w:p>
        </w:tc>
      </w:tr>
      <w:tr w:rsidR="00052F2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255AB" w:rsidP="000C7570">
            <w:r>
              <w:t>19</w:t>
            </w:r>
            <w:r w:rsidR="000C7570">
              <w:t>22</w:t>
            </w:r>
          </w:p>
        </w:tc>
      </w:tr>
      <w:tr w:rsidR="00052F2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0C7570" w:rsidP="000C7570">
            <w:proofErr w:type="spellStart"/>
            <w:r>
              <w:t>д</w:t>
            </w:r>
            <w:proofErr w:type="gramStart"/>
            <w:r w:rsidR="00121CBA">
              <w:t>.</w:t>
            </w:r>
            <w:r>
              <w:t>Г</w:t>
            </w:r>
            <w:proofErr w:type="gramEnd"/>
            <w:r>
              <w:t>рибаны</w:t>
            </w:r>
            <w:proofErr w:type="spellEnd"/>
          </w:p>
        </w:tc>
      </w:tr>
      <w:tr w:rsidR="00052F2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C7570" w:rsidP="000C7570">
            <w:r>
              <w:t>Призван 12.10.1941</w:t>
            </w:r>
          </w:p>
        </w:tc>
      </w:tr>
      <w:tr w:rsidR="00052F2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52F2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52F2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52F2A" w:rsidRDefault="000C7570" w:rsidP="00247263">
            <w:r>
              <w:t>Рядовой, стрелок 279-го запасного лыжного полка. Погиб 5.01.1942</w:t>
            </w:r>
          </w:p>
        </w:tc>
      </w:tr>
      <w:tr w:rsidR="00052F2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052F2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052F2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052F2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52F2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0C7570">
              <w:t>1</w:t>
            </w:r>
          </w:p>
          <w:p w:rsidR="00247263" w:rsidRDefault="00324699" w:rsidP="000B34CE">
            <w:hyperlink r:id="rId5" w:history="1">
              <w:r w:rsidRPr="006E432A">
                <w:rPr>
                  <w:rStyle w:val="a4"/>
                </w:rPr>
                <w:t>https://pamyat-naroda.ru/heroes/person-hero104273939</w:t>
              </w:r>
            </w:hyperlink>
          </w:p>
          <w:p w:rsidR="00324699" w:rsidRDefault="00324699" w:rsidP="000B34CE">
            <w:bookmarkStart w:id="0" w:name="_GoBack"/>
            <w:bookmarkEnd w:id="0"/>
          </w:p>
        </w:tc>
      </w:tr>
      <w:tr w:rsidR="00052F2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C7570" w:rsidP="00FE56AD">
            <w:r>
              <w:t>Отец Сапожников Терентий Федорович</w:t>
            </w:r>
          </w:p>
        </w:tc>
      </w:tr>
      <w:tr w:rsidR="00052F2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60F73"/>
    <w:rsid w:val="00273ED0"/>
    <w:rsid w:val="00275896"/>
    <w:rsid w:val="002B2011"/>
    <w:rsid w:val="002B6210"/>
    <w:rsid w:val="00324699"/>
    <w:rsid w:val="00336F0C"/>
    <w:rsid w:val="003A595A"/>
    <w:rsid w:val="003F1740"/>
    <w:rsid w:val="003F7DEA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5565"/>
    <w:rsid w:val="00616A38"/>
    <w:rsid w:val="006255AB"/>
    <w:rsid w:val="0064195E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B5628"/>
    <w:rsid w:val="0092481F"/>
    <w:rsid w:val="009369F4"/>
    <w:rsid w:val="0094256C"/>
    <w:rsid w:val="009F4480"/>
    <w:rsid w:val="00A35A06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BE48CA"/>
    <w:rsid w:val="00C03916"/>
    <w:rsid w:val="00C07438"/>
    <w:rsid w:val="00C17795"/>
    <w:rsid w:val="00C17E12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73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2024-04-03T16:15:00Z</dcterms:created>
  <dcterms:modified xsi:type="dcterms:W3CDTF">2024-04-03T16:15:00Z</dcterms:modified>
</cp:coreProperties>
</file>