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4"/>
        <w:gridCol w:w="34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122AEA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122AEA">
              <w:t>Егор Михайлович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122AEA">
            <w:r>
              <w:t>19</w:t>
            </w:r>
            <w:r w:rsidR="005A14B2">
              <w:t>0</w:t>
            </w:r>
            <w:r w:rsidR="00122AEA">
              <w:t>7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F3D0E" w:rsidP="00122AEA">
            <w:proofErr w:type="spellStart"/>
            <w:r>
              <w:t>д</w:t>
            </w:r>
            <w:proofErr w:type="gramStart"/>
            <w:r w:rsidR="00D758F6">
              <w:t>.</w:t>
            </w:r>
            <w:r w:rsidR="00122AEA">
              <w:t>М</w:t>
            </w:r>
            <w:proofErr w:type="gramEnd"/>
            <w:r w:rsidR="00122AEA">
              <w:t>алиновый</w:t>
            </w:r>
            <w:proofErr w:type="spellEnd"/>
            <w:r w:rsidR="00122AEA">
              <w:t xml:space="preserve"> Хутор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122AEA">
            <w:proofErr w:type="gramStart"/>
            <w:r>
              <w:t>Призван</w:t>
            </w:r>
            <w:proofErr w:type="gramEnd"/>
            <w:r w:rsidR="0076151B">
              <w:t xml:space="preserve"> </w:t>
            </w:r>
            <w:proofErr w:type="spellStart"/>
            <w:r w:rsidR="00122AEA">
              <w:t>Уинским</w:t>
            </w:r>
            <w:proofErr w:type="spellEnd"/>
            <w:r w:rsidR="00122AEA">
              <w:t xml:space="preserve"> </w:t>
            </w:r>
            <w:r w:rsidR="002F3D0E">
              <w:t xml:space="preserve"> РВК</w:t>
            </w:r>
            <w:r w:rsidR="00122AEA">
              <w:t xml:space="preserve"> в августе 1941</w:t>
            </w:r>
          </w:p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F3D0E" w:rsidRDefault="00122AEA" w:rsidP="00D758F6">
            <w:r>
              <w:t>Старший сержант 92 танковой бригады.</w:t>
            </w:r>
          </w:p>
          <w:p w:rsidR="00122AEA" w:rsidRDefault="00122AEA" w:rsidP="00D758F6">
            <w:r>
              <w:t xml:space="preserve">В декабре  1944 </w:t>
            </w:r>
            <w:proofErr w:type="gramStart"/>
            <w:r>
              <w:t>комиссован</w:t>
            </w:r>
            <w:proofErr w:type="gramEnd"/>
            <w:r>
              <w:t xml:space="preserve"> по ранению, умер в декабре 1945</w:t>
            </w:r>
          </w:p>
        </w:tc>
      </w:tr>
      <w:tr w:rsidR="00D758F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22AEA" w:rsidP="001704D1">
            <w:r w:rsidRPr="00122AEA">
              <w:t>Медаль «За боевые заслуги»</w:t>
            </w:r>
          </w:p>
        </w:tc>
      </w:tr>
      <w:tr w:rsidR="00D758F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842D2"/>
        </w:tc>
      </w:tr>
      <w:tr w:rsidR="00D758F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т.</w:t>
            </w:r>
            <w:r w:rsidR="001F3482">
              <w:t>2</w:t>
            </w:r>
            <w:bookmarkStart w:id="0" w:name="_GoBack"/>
            <w:bookmarkEnd w:id="0"/>
          </w:p>
          <w:p w:rsidR="002F3D0E" w:rsidRPr="0047679D" w:rsidRDefault="00122AEA" w:rsidP="002F3D0E">
            <w:r w:rsidRPr="00122AEA">
              <w:t>https://pamyat-naroda.ru/heroes/person-hero121773875</w:t>
            </w:r>
          </w:p>
        </w:tc>
      </w:tr>
      <w:tr w:rsidR="00D758F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D758F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C0D83"/>
    <w:rsid w:val="00525E8D"/>
    <w:rsid w:val="005A14B2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01BC6"/>
    <w:rsid w:val="00C1037E"/>
    <w:rsid w:val="00C349F8"/>
    <w:rsid w:val="00C418B1"/>
    <w:rsid w:val="00D431B6"/>
    <w:rsid w:val="00D5117C"/>
    <w:rsid w:val="00D758F6"/>
    <w:rsid w:val="00DD641E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2022-02-03T18:19:00Z</dcterms:created>
  <dcterms:modified xsi:type="dcterms:W3CDTF">2022-02-03T18:19:00Z</dcterms:modified>
</cp:coreProperties>
</file>