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6"/>
        <w:gridCol w:w="404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880F5E">
            <w:r>
              <w:t xml:space="preserve">Михайлов </w:t>
            </w:r>
            <w:r w:rsidR="00880F5E">
              <w:t>Николай Михайлович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6801B3"/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801B3" w:rsidP="00880F5E">
            <w:proofErr w:type="spellStart"/>
            <w:r>
              <w:t>д</w:t>
            </w:r>
            <w:proofErr w:type="gramStart"/>
            <w:r>
              <w:t>.</w:t>
            </w:r>
            <w:r w:rsidR="00880F5E">
              <w:t>Л</w:t>
            </w:r>
            <w:proofErr w:type="gramEnd"/>
            <w:r w:rsidR="00880F5E">
              <w:t>омь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801B3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01B3" w:rsidRDefault="002C1113" w:rsidP="00ED01AC">
            <w:r>
              <w:t>Пропал без вести в ноябре 1943 (выписка из приказа  ГУККА 1946, № 087</w:t>
            </w:r>
            <w:r w:rsidR="009D6BB6">
              <w:t>)</w:t>
            </w:r>
          </w:p>
          <w:p w:rsidR="009D6BB6" w:rsidRDefault="009D6BB6" w:rsidP="00ED01AC"/>
          <w:p w:rsidR="009D6BB6" w:rsidRDefault="009D6BB6" w:rsidP="00ED01AC">
            <w:r>
              <w:t xml:space="preserve">Версия.  </w:t>
            </w:r>
            <w:proofErr w:type="gramStart"/>
            <w:r>
              <w:t>Возможно</w:t>
            </w:r>
            <w:proofErr w:type="gramEnd"/>
            <w:r>
              <w:t xml:space="preserve"> речь идет об этом солдате: </w:t>
            </w:r>
            <w:hyperlink r:id="rId5" w:history="1">
              <w:r w:rsidRPr="006D4D61">
                <w:rPr>
                  <w:rStyle w:val="a4"/>
                </w:rPr>
                <w:t>https://pamyat-naroda.ru/heroes/person-hero9463750</w:t>
              </w:r>
            </w:hyperlink>
          </w:p>
          <w:p w:rsidR="009D6BB6" w:rsidRDefault="009D6BB6" w:rsidP="00ED01AC"/>
          <w:p w:rsidR="009D6BB6" w:rsidRPr="007637C6" w:rsidRDefault="009D6BB6" w:rsidP="00ED01AC">
            <w:r w:rsidRPr="009D6BB6">
              <w:t>Михайлов Николай Михайлович</w:t>
            </w:r>
            <w:r>
              <w:t xml:space="preserve">, 1898 г.р.  Место рождения </w:t>
            </w:r>
            <w:proofErr w:type="spellStart"/>
            <w:r w:rsidRPr="009D6BB6">
              <w:t>Кр</w:t>
            </w:r>
            <w:proofErr w:type="spellEnd"/>
            <w:r w:rsidRPr="009D6BB6">
              <w:t>. Ив</w:t>
            </w:r>
            <w:proofErr w:type="gramStart"/>
            <w:r w:rsidRPr="009D6BB6">
              <w:t>.</w:t>
            </w:r>
            <w:proofErr w:type="gramEnd"/>
            <w:r w:rsidRPr="009D6BB6">
              <w:t xml:space="preserve"> </w:t>
            </w:r>
            <w:proofErr w:type="gramStart"/>
            <w:r w:rsidRPr="009D6BB6">
              <w:t>с</w:t>
            </w:r>
            <w:proofErr w:type="gramEnd"/>
            <w:r w:rsidRPr="009D6BB6">
              <w:t>/с, д. Ломи</w:t>
            </w:r>
            <w:r>
              <w:t>.</w:t>
            </w:r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6801B3" w:rsidRDefault="006801B3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>
            <w:bookmarkStart w:id="0" w:name="_GoBack"/>
            <w:bookmarkEnd w:id="0"/>
          </w:p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3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2023-02-02T17:54:00Z</dcterms:created>
  <dcterms:modified xsi:type="dcterms:W3CDTF">2023-02-02T17:54:00Z</dcterms:modified>
</cp:coreProperties>
</file>