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5068" w:type="dxa"/>
          </w:tcPr>
          <w:p w:rsidR="00693EB8" w:rsidRPr="005C1695" w:rsidRDefault="002B1C35" w:rsidP="00E2586E">
            <w:r>
              <w:t xml:space="preserve">Молчанов </w:t>
            </w:r>
            <w:proofErr w:type="spellStart"/>
            <w:r w:rsidR="00E2586E">
              <w:t>Пимон</w:t>
            </w:r>
            <w:proofErr w:type="spellEnd"/>
            <w:r w:rsidR="00284F13">
              <w:t xml:space="preserve"> (Пимен)</w:t>
            </w:r>
            <w:r w:rsidR="00E2586E">
              <w:t xml:space="preserve"> Максимович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Дата рождения</w:t>
            </w:r>
          </w:p>
        </w:tc>
        <w:tc>
          <w:tcPr>
            <w:tcW w:w="5068" w:type="dxa"/>
          </w:tcPr>
          <w:p w:rsidR="00693EB8" w:rsidRDefault="00F879B3" w:rsidP="00E2586E">
            <w:r>
              <w:t>19</w:t>
            </w:r>
            <w:r w:rsidR="00E2586E">
              <w:t>01 (1902</w:t>
            </w:r>
            <w:r w:rsidR="000C4F49">
              <w:t>, 15.03.1905</w:t>
            </w:r>
            <w:bookmarkStart w:id="0" w:name="_GoBack"/>
            <w:bookmarkEnd w:id="0"/>
            <w:r w:rsidR="00E2586E">
              <w:t>)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рождения</w:t>
            </w:r>
          </w:p>
        </w:tc>
        <w:tc>
          <w:tcPr>
            <w:tcW w:w="5068" w:type="dxa"/>
          </w:tcPr>
          <w:p w:rsidR="00693EB8" w:rsidRDefault="0087235C" w:rsidP="00E36AA9">
            <w:proofErr w:type="spellStart"/>
            <w:r>
              <w:t>с</w:t>
            </w:r>
            <w:proofErr w:type="gramStart"/>
            <w:r w:rsidR="00D429A2">
              <w:t>.</w:t>
            </w:r>
            <w:r w:rsidR="00E36AA9">
              <w:t>М</w:t>
            </w:r>
            <w:proofErr w:type="gramEnd"/>
            <w:r w:rsidR="00E36AA9">
              <w:t>едянка</w:t>
            </w:r>
            <w:proofErr w:type="spellEnd"/>
          </w:p>
        </w:tc>
      </w:tr>
      <w:tr w:rsidR="002B1C35" w:rsidTr="002B297C">
        <w:tc>
          <w:tcPr>
            <w:tcW w:w="4503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5068" w:type="dxa"/>
          </w:tcPr>
          <w:p w:rsidR="00693EB8" w:rsidRDefault="005C1695" w:rsidP="00E2586E">
            <w:r>
              <w:t xml:space="preserve">Призван </w:t>
            </w:r>
            <w:r w:rsidR="00E2586E">
              <w:t>12.08.</w:t>
            </w:r>
            <w:r w:rsidR="00F879B3">
              <w:t xml:space="preserve">1941 </w:t>
            </w:r>
            <w:proofErr w:type="spellStart"/>
            <w:r w:rsidR="001668F8">
              <w:t>Уинским</w:t>
            </w:r>
            <w:proofErr w:type="spellEnd"/>
            <w:r w:rsidR="001668F8">
              <w:t xml:space="preserve"> РВК</w:t>
            </w:r>
          </w:p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5068" w:type="dxa"/>
          </w:tcPr>
          <w:p w:rsidR="00E36AA9" w:rsidRDefault="00F879B3" w:rsidP="00E36AA9">
            <w:r>
              <w:t>Рядовой</w:t>
            </w:r>
            <w:r w:rsidR="00E36AA9">
              <w:t>.</w:t>
            </w:r>
            <w:r w:rsidR="00984D80">
              <w:t xml:space="preserve"> Пропал без вести</w:t>
            </w:r>
          </w:p>
          <w:p w:rsidR="00B424DE" w:rsidRDefault="00B424DE" w:rsidP="00F1350D"/>
        </w:tc>
      </w:tr>
      <w:tr w:rsidR="002B1C35" w:rsidTr="002B297C">
        <w:tc>
          <w:tcPr>
            <w:tcW w:w="4503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5068" w:type="dxa"/>
          </w:tcPr>
          <w:p w:rsidR="00693EB8" w:rsidRDefault="00F1350D" w:rsidP="00F1350D">
            <w:r>
              <w:t xml:space="preserve"> </w:t>
            </w:r>
          </w:p>
        </w:tc>
      </w:tr>
      <w:tr w:rsidR="002B1C35" w:rsidTr="002B297C">
        <w:tc>
          <w:tcPr>
            <w:tcW w:w="4503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5068" w:type="dxa"/>
          </w:tcPr>
          <w:p w:rsidR="00693EB8" w:rsidRDefault="00693EB8"/>
        </w:tc>
      </w:tr>
      <w:tr w:rsidR="002B1C35" w:rsidTr="002B297C">
        <w:tc>
          <w:tcPr>
            <w:tcW w:w="4503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5068" w:type="dxa"/>
          </w:tcPr>
          <w:p w:rsidR="00693EB8" w:rsidRDefault="00E14CFA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87235C">
              <w:t>1</w:t>
            </w:r>
          </w:p>
          <w:p w:rsidR="00E36AA9" w:rsidRDefault="00E2586E" w:rsidP="00E2586E">
            <w:hyperlink r:id="rId5" w:history="1">
              <w:r w:rsidRPr="00134B11">
                <w:rPr>
                  <w:rStyle w:val="a4"/>
                </w:rPr>
                <w:t>https://pamyat-naroda.ru/heroes/person-hero108792622</w:t>
              </w:r>
            </w:hyperlink>
          </w:p>
          <w:p w:rsidR="00E2586E" w:rsidRPr="002B297C" w:rsidRDefault="00E2586E" w:rsidP="00E2586E"/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E2586E" w:rsidP="00E36AA9">
            <w:r>
              <w:t>Сестра Молчанова Павла Максимовна</w:t>
            </w:r>
          </w:p>
        </w:tc>
      </w:tr>
      <w:tr w:rsidR="002B1C35" w:rsidTr="002B297C">
        <w:tc>
          <w:tcPr>
            <w:tcW w:w="4503" w:type="dxa"/>
          </w:tcPr>
          <w:p w:rsidR="00693EB8" w:rsidRDefault="00693EB8"/>
        </w:tc>
        <w:tc>
          <w:tcPr>
            <w:tcW w:w="5068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C4F49"/>
    <w:rsid w:val="00154E62"/>
    <w:rsid w:val="001668F8"/>
    <w:rsid w:val="00167286"/>
    <w:rsid w:val="001E65B3"/>
    <w:rsid w:val="00284F13"/>
    <w:rsid w:val="002A0815"/>
    <w:rsid w:val="002B1C35"/>
    <w:rsid w:val="002B297C"/>
    <w:rsid w:val="00464550"/>
    <w:rsid w:val="005B71E5"/>
    <w:rsid w:val="005C1695"/>
    <w:rsid w:val="005E33C4"/>
    <w:rsid w:val="00693EB8"/>
    <w:rsid w:val="006B79EE"/>
    <w:rsid w:val="006C1A1C"/>
    <w:rsid w:val="00865BA4"/>
    <w:rsid w:val="0087235C"/>
    <w:rsid w:val="00984D80"/>
    <w:rsid w:val="009B539F"/>
    <w:rsid w:val="00A464FF"/>
    <w:rsid w:val="00B424DE"/>
    <w:rsid w:val="00B461E9"/>
    <w:rsid w:val="00B63412"/>
    <w:rsid w:val="00B70263"/>
    <w:rsid w:val="00B73903"/>
    <w:rsid w:val="00BE02AE"/>
    <w:rsid w:val="00BE3BD7"/>
    <w:rsid w:val="00D04A91"/>
    <w:rsid w:val="00D429A2"/>
    <w:rsid w:val="00E14CFA"/>
    <w:rsid w:val="00E2586E"/>
    <w:rsid w:val="00E36AA9"/>
    <w:rsid w:val="00F1350D"/>
    <w:rsid w:val="00F879B3"/>
    <w:rsid w:val="00FF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87926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4</cp:revision>
  <dcterms:created xsi:type="dcterms:W3CDTF">2023-02-22T17:06:00Z</dcterms:created>
  <dcterms:modified xsi:type="dcterms:W3CDTF">2023-02-22T17:23:00Z</dcterms:modified>
</cp:coreProperties>
</file>