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130C92">
            <w:r>
              <w:t xml:space="preserve">Морозов </w:t>
            </w:r>
            <w:r w:rsidR="00130C92">
              <w:t>Степан Михайлович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130C92" w:rsidP="00A8244A">
            <w:r>
              <w:t>1911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30C92" w:rsidP="00C711D7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130C92" w:rsidP="00C711D7">
            <w:proofErr w:type="gramStart"/>
            <w:r>
              <w:t>Призван</w:t>
            </w:r>
            <w:proofErr w:type="gramEnd"/>
            <w:r>
              <w:t xml:space="preserve"> в августе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06B7" w:rsidRDefault="00130C92" w:rsidP="002940FC">
            <w:r>
              <w:t>Принимал участие в Великой Отечественной войне с сентября 1941 по 9 мая 1945 в составе 253 конвойного полка НКВД</w:t>
            </w:r>
            <w:r w:rsidR="00DF2748">
              <w:t>.</w:t>
            </w:r>
          </w:p>
          <w:p w:rsidR="00DF2748" w:rsidRDefault="00DF2748" w:rsidP="002940FC">
            <w:r>
              <w:t>Демобилизован 11.12.1946.</w:t>
            </w:r>
          </w:p>
          <w:p w:rsidR="00DF2748" w:rsidRDefault="00DF2748" w:rsidP="002940FC">
            <w:r>
              <w:t xml:space="preserve">Проживал в </w:t>
            </w:r>
            <w:proofErr w:type="spellStart"/>
            <w:r>
              <w:t>Уинском</w:t>
            </w:r>
            <w:proofErr w:type="spellEnd"/>
            <w:r>
              <w:t xml:space="preserve"> районе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DF2748" w:rsidP="00C711D7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».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37225">
              <w:t>2</w:t>
            </w:r>
          </w:p>
          <w:p w:rsidR="001D3D8E" w:rsidRPr="002B297C" w:rsidRDefault="001D3D8E" w:rsidP="00950576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8137E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2023-03-02T16:22:00Z</dcterms:created>
  <dcterms:modified xsi:type="dcterms:W3CDTF">2023-03-02T16:22:00Z</dcterms:modified>
</cp:coreProperties>
</file>