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9F7F62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9F7F62">
              <w:t>Павел Евсеевич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A3019" w:rsidP="009F7F62">
            <w:r>
              <w:t>1</w:t>
            </w:r>
            <w:r w:rsidR="002B4E85">
              <w:t>9</w:t>
            </w:r>
            <w:r w:rsidR="009F7F62">
              <w:t>14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B2C4A" w:rsidP="009F7F62">
            <w:r>
              <w:t>д</w:t>
            </w:r>
            <w:r w:rsidR="00032466">
              <w:t>.</w:t>
            </w:r>
            <w:r w:rsidR="002B4E85">
              <w:t xml:space="preserve"> </w:t>
            </w:r>
            <w:r w:rsidR="009F7F62">
              <w:t>Поляки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9F7F62">
            <w:r>
              <w:t xml:space="preserve">Призван </w:t>
            </w:r>
            <w:r w:rsidR="00EA3019">
              <w:t xml:space="preserve"> </w:t>
            </w:r>
            <w:r w:rsidR="002B2C4A">
              <w:t xml:space="preserve">в 1941 </w:t>
            </w:r>
            <w:proofErr w:type="spellStart"/>
            <w:r w:rsidR="002B2C4A">
              <w:t>Уинским</w:t>
            </w:r>
            <w:proofErr w:type="spellEnd"/>
            <w:r w:rsidR="002B2C4A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F7F62" w:rsidRDefault="00E352C6" w:rsidP="009F7F62">
            <w:r>
              <w:t>Рядовой.</w:t>
            </w:r>
            <w:r w:rsidR="002A30F1">
              <w:t xml:space="preserve"> </w:t>
            </w:r>
            <w:r w:rsidR="002B4E85">
              <w:t xml:space="preserve"> </w:t>
            </w:r>
            <w:r w:rsidR="009F7F62">
              <w:t>421 стрелкового полка  254 стрелковой дивизии.</w:t>
            </w:r>
          </w:p>
          <w:p w:rsidR="00E352C6" w:rsidRPr="008F3404" w:rsidRDefault="009F7F62" w:rsidP="009F7F62">
            <w:r>
              <w:t>Погиб в бою 16.08.1942</w:t>
            </w:r>
            <w:r w:rsidR="002B2C4A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EA301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E781A" w:rsidRDefault="009F7F62" w:rsidP="00C339B7">
            <w:r w:rsidRPr="009F7F62">
              <w:t xml:space="preserve">Первичное место захоронения: </w:t>
            </w:r>
            <w:proofErr w:type="gramStart"/>
            <w:r w:rsidRPr="009F7F62">
              <w:t>Ленинградская</w:t>
            </w:r>
            <w:proofErr w:type="gramEnd"/>
            <w:r w:rsidRPr="009F7F62">
              <w:t xml:space="preserve"> обл., Старорусский р-н, д. </w:t>
            </w:r>
            <w:proofErr w:type="spellStart"/>
            <w:r w:rsidRPr="009F7F62">
              <w:t>Пенна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A3019">
              <w:t>1</w:t>
            </w:r>
          </w:p>
          <w:p w:rsidR="002B2C4A" w:rsidRDefault="009F7F62" w:rsidP="002B4E85">
            <w:r w:rsidRPr="009F7F62">
              <w:t xml:space="preserve">https://pamyat-naroda.ru/heroes/person-hero107652826 </w:t>
            </w:r>
          </w:p>
          <w:p w:rsidR="009F7F62" w:rsidRPr="00AC6FA0" w:rsidRDefault="009F7F62" w:rsidP="002B4E8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9F7F62" w:rsidP="007E781A">
            <w:r>
              <w:t>Мать Коновалова Александра Кузьминична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30F1"/>
    <w:rsid w:val="002B1BA5"/>
    <w:rsid w:val="002B2C4A"/>
    <w:rsid w:val="002B2F68"/>
    <w:rsid w:val="002B4E8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17F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E781A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C74AF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4C15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9F7F62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98D"/>
    <w:rsid w:val="00E04A0C"/>
    <w:rsid w:val="00E06164"/>
    <w:rsid w:val="00E11D28"/>
    <w:rsid w:val="00E130A9"/>
    <w:rsid w:val="00E14397"/>
    <w:rsid w:val="00E2158F"/>
    <w:rsid w:val="00E23357"/>
    <w:rsid w:val="00E352C6"/>
    <w:rsid w:val="00E44E78"/>
    <w:rsid w:val="00E4691B"/>
    <w:rsid w:val="00E523BB"/>
    <w:rsid w:val="00E54267"/>
    <w:rsid w:val="00E5546B"/>
    <w:rsid w:val="00E57E63"/>
    <w:rsid w:val="00E631DE"/>
    <w:rsid w:val="00E674AA"/>
    <w:rsid w:val="00E71D3F"/>
    <w:rsid w:val="00E77A0B"/>
    <w:rsid w:val="00E77AF5"/>
    <w:rsid w:val="00E8370B"/>
    <w:rsid w:val="00E97242"/>
    <w:rsid w:val="00E97961"/>
    <w:rsid w:val="00EA3019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2022-05-13T19:57:00Z</dcterms:created>
  <dcterms:modified xsi:type="dcterms:W3CDTF">2022-05-13T19:57:00Z</dcterms:modified>
</cp:coreProperties>
</file>