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DA49C6">
            <w:r>
              <w:t xml:space="preserve">Зонов </w:t>
            </w:r>
            <w:r w:rsidR="00747B88">
              <w:t xml:space="preserve">Георгий </w:t>
            </w:r>
            <w:r w:rsidR="00DA49C6">
              <w:t>Михайлович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747B88" w:rsidP="00DA49C6">
            <w:r>
              <w:t>19</w:t>
            </w:r>
            <w:r w:rsidR="00DA49C6">
              <w:t>20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B856B3" w:rsidP="00747B88">
            <w:r>
              <w:t>д</w:t>
            </w:r>
            <w:proofErr w:type="gramStart"/>
            <w:r w:rsidR="00067661">
              <w:t>.</w:t>
            </w:r>
            <w:r w:rsidR="00747B88">
              <w:t>И</w:t>
            </w:r>
            <w:proofErr w:type="gramEnd"/>
            <w:r w:rsidR="00747B88"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747B88" w:rsidP="00DA49C6">
            <w:r>
              <w:t xml:space="preserve">Призван </w:t>
            </w:r>
            <w:r w:rsidR="00DA49C6">
              <w:t>20.10.1940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AB3315" w:rsidRDefault="00DA49C6" w:rsidP="00DA49C6">
            <w:r>
              <w:t xml:space="preserve">Рядовой 262 стрелковая дивизия.  </w:t>
            </w:r>
            <w:r w:rsidR="00C728F9">
              <w:t>Не вышел из окружения, ориентировочно в декабре 1942.</w:t>
            </w:r>
            <w:bookmarkStart w:id="0" w:name="_GoBack"/>
            <w:bookmarkEnd w:id="0"/>
          </w:p>
          <w:p w:rsidR="00DA49C6" w:rsidRDefault="00DA49C6" w:rsidP="00DA49C6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AB3315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AB3315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303B6D" w:rsidRDefault="009E056E" w:rsidP="00747B88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DA49C6">
              <w:rPr>
                <w:b/>
              </w:rPr>
              <w:t>1</w:t>
            </w:r>
          </w:p>
          <w:p w:rsidR="00AB3315" w:rsidRDefault="00DA49C6" w:rsidP="009E056E">
            <w:pPr>
              <w:rPr>
                <w:b/>
              </w:rPr>
            </w:pPr>
            <w:hyperlink r:id="rId5" w:history="1">
              <w:r w:rsidRPr="00F8472B">
                <w:rPr>
                  <w:rStyle w:val="a4"/>
                  <w:b/>
                </w:rPr>
                <w:t>https://pamyat-naroda.ru/heroes/memorial-chelovek_donesenie50808569</w:t>
              </w:r>
            </w:hyperlink>
          </w:p>
          <w:p w:rsidR="00DA49C6" w:rsidRDefault="00DA49C6" w:rsidP="009E056E">
            <w:pPr>
              <w:rPr>
                <w:b/>
              </w:rPr>
            </w:pPr>
          </w:p>
          <w:p w:rsidR="00DA49C6" w:rsidRDefault="00DA49C6" w:rsidP="009E056E">
            <w:pPr>
              <w:rPr>
                <w:b/>
              </w:rPr>
            </w:pPr>
            <w:r w:rsidRPr="00DA49C6">
              <w:rPr>
                <w:b/>
              </w:rPr>
              <w:t>https://pamyat-naroda.ru/heroes/person-hero108337754</w:t>
            </w:r>
          </w:p>
          <w:p w:rsidR="00DA49C6" w:rsidRDefault="00DA49C6" w:rsidP="009E056E">
            <w:pPr>
              <w:rPr>
                <w:b/>
              </w:rPr>
            </w:pPr>
          </w:p>
          <w:p w:rsidR="006F2A6B" w:rsidRPr="00BE6A82" w:rsidRDefault="006F2A6B" w:rsidP="00122975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DA49C6" w:rsidP="00427A20">
            <w:r>
              <w:t>Жена Зонова Анна Сергеевна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728F9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808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2021-12-11T15:01:00Z</dcterms:created>
  <dcterms:modified xsi:type="dcterms:W3CDTF">2021-12-11T15:01:00Z</dcterms:modified>
</cp:coreProperties>
</file>