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4A48C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54AE6" w:rsidP="00AF07D4">
            <w:proofErr w:type="spellStart"/>
            <w:r>
              <w:t>Б</w:t>
            </w:r>
            <w:r w:rsidR="00AF07D4">
              <w:t>яков</w:t>
            </w:r>
            <w:proofErr w:type="spellEnd"/>
            <w:r w:rsidR="00AF07D4">
              <w:t xml:space="preserve"> Александр Иванович</w:t>
            </w:r>
          </w:p>
        </w:tc>
      </w:tr>
      <w:tr w:rsidR="004A48CF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A81620" w:rsidP="00AF07D4">
            <w:r>
              <w:t>19</w:t>
            </w:r>
            <w:r w:rsidR="00AF07D4">
              <w:t>08</w:t>
            </w:r>
          </w:p>
        </w:tc>
      </w:tr>
      <w:tr w:rsidR="004A48CF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E03FA8" w:rsidP="00AF07D4">
            <w:proofErr w:type="spellStart"/>
            <w:r>
              <w:t>д</w:t>
            </w:r>
            <w:proofErr w:type="gramStart"/>
            <w:r w:rsidR="004A48CF">
              <w:t>.</w:t>
            </w:r>
            <w:r w:rsidR="00AF07D4">
              <w:t>М</w:t>
            </w:r>
            <w:proofErr w:type="gramEnd"/>
            <w:r w:rsidR="00AF07D4">
              <w:t>уравьевка</w:t>
            </w:r>
            <w:proofErr w:type="spellEnd"/>
          </w:p>
        </w:tc>
      </w:tr>
      <w:tr w:rsidR="004A48C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56A88" w:rsidP="00AF07D4">
            <w:r>
              <w:t xml:space="preserve">Призван </w:t>
            </w:r>
            <w:proofErr w:type="spellStart"/>
            <w:r w:rsidR="00AF07D4">
              <w:t>Невидневским</w:t>
            </w:r>
            <w:proofErr w:type="spellEnd"/>
            <w:r w:rsidR="00ED3936">
              <w:t xml:space="preserve"> РВК </w:t>
            </w:r>
            <w:r w:rsidR="00AF07D4">
              <w:t>14.07.</w:t>
            </w:r>
            <w:r w:rsidR="00ED3936">
              <w:t>1941</w:t>
            </w:r>
          </w:p>
        </w:tc>
      </w:tr>
      <w:tr w:rsidR="004A48C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D3936" w:rsidRPr="00600427" w:rsidRDefault="00AF07D4" w:rsidP="00A81620">
            <w:pPr>
              <w:tabs>
                <w:tab w:val="left" w:pos="3045"/>
              </w:tabs>
            </w:pPr>
            <w:r>
              <w:t>Пропал без вести 15.01.1943</w:t>
            </w:r>
          </w:p>
        </w:tc>
      </w:tr>
      <w:tr w:rsidR="004A48C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83A88"/>
        </w:tc>
      </w:tr>
      <w:tr w:rsidR="004A48C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4A48C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D3936">
              <w:t>1</w:t>
            </w:r>
          </w:p>
          <w:p w:rsidR="00783A88" w:rsidRDefault="00783A88" w:rsidP="00A86363"/>
          <w:p w:rsidR="007E64BF" w:rsidRDefault="00AF07D4" w:rsidP="00A86363">
            <w:r w:rsidRPr="00AF07D4">
              <w:t>https://pamyat-naroda.ru/heroes/memorial-chelovek_dopolnitelnoe_donesenie64983788</w:t>
            </w:r>
            <w:bookmarkStart w:id="0" w:name="_GoBack"/>
            <w:bookmarkEnd w:id="0"/>
          </w:p>
          <w:p w:rsidR="00B80B7B" w:rsidRPr="00CE36D2" w:rsidRDefault="00B80B7B" w:rsidP="00154E6F"/>
        </w:tc>
      </w:tr>
      <w:tr w:rsidR="004A48CF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AF07D4" w:rsidP="0011282B">
            <w:r>
              <w:t xml:space="preserve">Жена </w:t>
            </w:r>
            <w:proofErr w:type="spellStart"/>
            <w:r>
              <w:t>Бякова</w:t>
            </w:r>
            <w:proofErr w:type="spellEnd"/>
            <w:r>
              <w:t xml:space="preserve"> Анна Егоровна (</w:t>
            </w:r>
            <w:proofErr w:type="spellStart"/>
            <w:r>
              <w:t>Салакайка</w:t>
            </w:r>
            <w:proofErr w:type="spellEnd"/>
            <w:r>
              <w:t>?)</w:t>
            </w:r>
          </w:p>
        </w:tc>
      </w:tr>
      <w:tr w:rsidR="004A48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83A88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2020-06-11T12:49:00Z</dcterms:created>
  <dcterms:modified xsi:type="dcterms:W3CDTF">2020-06-11T12:49:00Z</dcterms:modified>
</cp:coreProperties>
</file>