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E03A12" w:rsidP="005A1682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5A1682">
              <w:t>Степан 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803E9" w:rsidP="005A1682">
            <w:r>
              <w:t>19</w:t>
            </w:r>
            <w:r w:rsidR="007F20C3">
              <w:t>0</w:t>
            </w:r>
            <w:r w:rsidR="005A1682">
              <w:t>7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F20C3" w:rsidP="005A1682">
            <w:proofErr w:type="spellStart"/>
            <w:r>
              <w:t>с</w:t>
            </w:r>
            <w:proofErr w:type="gramStart"/>
            <w:r>
              <w:t>.</w:t>
            </w:r>
            <w:r w:rsidR="005A1682">
              <w:t>А</w:t>
            </w:r>
            <w:proofErr w:type="gramEnd"/>
            <w:r w:rsidR="005A1682">
              <w:t>спа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12760F" w:rsidP="005A1682">
            <w:r>
              <w:t>Призван</w:t>
            </w:r>
            <w:r w:rsidR="007F20C3">
              <w:t xml:space="preserve"> </w:t>
            </w:r>
            <w:r w:rsidR="005A1682">
              <w:t>в</w:t>
            </w:r>
            <w:r w:rsidR="007F20C3">
              <w:t xml:space="preserve">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E37F7D" w:rsidRDefault="007F20C3" w:rsidP="00861298">
            <w:r>
              <w:t>Рядовой.</w:t>
            </w:r>
          </w:p>
          <w:p w:rsidR="007F20C3" w:rsidRDefault="007F20C3" w:rsidP="005A1682">
            <w:r>
              <w:t xml:space="preserve">Погиб в бою </w:t>
            </w:r>
            <w:r w:rsidR="005A1682">
              <w:t>23.09.1942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296BD0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523DE4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15670F">
              <w:rPr>
                <w:b/>
              </w:rPr>
              <w:t>1</w:t>
            </w:r>
          </w:p>
          <w:p w:rsidR="007F20C3" w:rsidRPr="00BE6A82" w:rsidRDefault="007F20C3" w:rsidP="005A1682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693EB8" w:rsidP="00082476"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2021-12-09T19:58:00Z</dcterms:created>
  <dcterms:modified xsi:type="dcterms:W3CDTF">2021-12-09T19:58:00Z</dcterms:modified>
</cp:coreProperties>
</file>