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8"/>
        <w:gridCol w:w="32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314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C31449">
            <w:bookmarkStart w:id="0" w:name="_GoBack"/>
            <w:proofErr w:type="spellStart"/>
            <w:r>
              <w:t>Зак</w:t>
            </w:r>
            <w:r w:rsidR="00C31449">
              <w:t>амских</w:t>
            </w:r>
            <w:proofErr w:type="spellEnd"/>
            <w:r w:rsidR="00C31449">
              <w:t xml:space="preserve"> Василий Федорович</w:t>
            </w:r>
            <w:bookmarkEnd w:id="0"/>
          </w:p>
        </w:tc>
      </w:tr>
      <w:tr w:rsidR="00C314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D535C0"/>
        </w:tc>
      </w:tr>
      <w:tr w:rsidR="00C314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D535C0"/>
        </w:tc>
      </w:tr>
      <w:tr w:rsidR="00C314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6325A"/>
        </w:tc>
      </w:tr>
      <w:tr w:rsidR="00C314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3144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3144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35C0" w:rsidRDefault="00C31449" w:rsidP="00D535C0">
            <w:r>
              <w:t xml:space="preserve">После войны работал в </w:t>
            </w:r>
            <w:proofErr w:type="spellStart"/>
            <w:r>
              <w:t>Аспинской</w:t>
            </w:r>
            <w:proofErr w:type="spellEnd"/>
            <w:r>
              <w:t xml:space="preserve"> средней школе директором, преподавал географию</w:t>
            </w:r>
          </w:p>
          <w:p w:rsidR="00D6325A" w:rsidRDefault="00D6325A" w:rsidP="00137868"/>
        </w:tc>
      </w:tr>
      <w:tr w:rsidR="00C3144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C314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C314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3144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3144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31449">
              <w:t>2</w:t>
            </w:r>
          </w:p>
          <w:p w:rsidR="00D535C0" w:rsidRPr="00EC4946" w:rsidRDefault="00D535C0" w:rsidP="00C31449"/>
        </w:tc>
      </w:tr>
      <w:tr w:rsidR="00C3144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C3144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2021-08-08T13:05:00Z</dcterms:created>
  <dcterms:modified xsi:type="dcterms:W3CDTF">2021-08-08T13:05:00Z</dcterms:modified>
</cp:coreProperties>
</file>