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872D75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872D75">
              <w:t>Иван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2D75" w:rsidP="00393479">
            <w:r>
              <w:t>1925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72D75" w:rsidP="00872D75">
            <w:proofErr w:type="spellStart"/>
            <w:r>
              <w:t>д</w:t>
            </w:r>
            <w:proofErr w:type="gramStart"/>
            <w:r w:rsidR="00654AB1">
              <w:t>.</w:t>
            </w:r>
            <w:r>
              <w:t>М</w:t>
            </w:r>
            <w:proofErr w:type="gramEnd"/>
            <w:r>
              <w:t>уравьевка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0C6E8E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C6E8E" w:rsidRPr="00204980" w:rsidRDefault="000C6E8E" w:rsidP="00F415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2536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3A5A91" w:rsidP="002B501D">
            <w:r w:rsidRPr="003A5A91">
              <w:t xml:space="preserve">Первичное место захоронения: </w:t>
            </w:r>
            <w:proofErr w:type="gramStart"/>
            <w:r w:rsidRPr="003A5A91">
              <w:t>Смоленская</w:t>
            </w:r>
            <w:proofErr w:type="gramEnd"/>
            <w:r w:rsidRPr="003A5A91">
              <w:t xml:space="preserve"> обл., Бельский р-н, д. </w:t>
            </w:r>
            <w:proofErr w:type="spellStart"/>
            <w:r w:rsidRPr="003A5A91">
              <w:t>Вейна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6E8E">
              <w:t>1</w:t>
            </w:r>
          </w:p>
          <w:p w:rsidR="00E77909" w:rsidRDefault="00E77909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A5A91" w:rsidP="007D49C9">
            <w:bookmarkStart w:id="0" w:name="_GoBack"/>
            <w:r>
              <w:t xml:space="preserve">Жена </w:t>
            </w:r>
            <w:proofErr w:type="spellStart"/>
            <w:r>
              <w:t>Прибылева</w:t>
            </w:r>
            <w:proofErr w:type="spellEnd"/>
            <w:r>
              <w:t xml:space="preserve"> Анна Федоровна</w:t>
            </w:r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2024-02-08T19:49:00Z</dcterms:created>
  <dcterms:modified xsi:type="dcterms:W3CDTF">2024-02-08T19:49:00Z</dcterms:modified>
</cp:coreProperties>
</file>