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8"/>
        <w:gridCol w:w="587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F03B9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F03B9A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E25CC7">
              <w:t xml:space="preserve">Михаил </w:t>
            </w:r>
            <w:r w:rsidR="00F03B9A">
              <w:t>Лазаревич</w:t>
            </w:r>
          </w:p>
        </w:tc>
      </w:tr>
      <w:tr w:rsidR="00F03B9A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F03B9A" w:rsidP="00E25CC7">
            <w:r>
              <w:t>21.11.1920</w:t>
            </w:r>
          </w:p>
        </w:tc>
      </w:tr>
      <w:tr w:rsidR="00F03B9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F03B9A" w:rsidP="00F03B9A">
            <w:proofErr w:type="spellStart"/>
            <w:r>
              <w:t>д</w:t>
            </w:r>
            <w:proofErr w:type="gramStart"/>
            <w:r w:rsidR="00AD6D3F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  <w:r>
              <w:t xml:space="preserve">  </w:t>
            </w:r>
            <w:proofErr w:type="spellStart"/>
            <w:r>
              <w:t>Уинского</w:t>
            </w:r>
            <w:proofErr w:type="spellEnd"/>
            <w:r>
              <w:t xml:space="preserve"> района</w:t>
            </w:r>
          </w:p>
        </w:tc>
      </w:tr>
      <w:tr w:rsidR="00F03B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7EF6" w:rsidP="00F03B9A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03B9A">
              <w:t>в октябре 1940</w:t>
            </w:r>
          </w:p>
        </w:tc>
      </w:tr>
      <w:tr w:rsidR="00F03B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3B9A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3B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3B9A" w:rsidRDefault="00FC2B94" w:rsidP="00F03B9A">
            <w:r>
              <w:t xml:space="preserve"> </w:t>
            </w:r>
            <w:r w:rsidR="00F03B9A">
              <w:t xml:space="preserve">Служил в </w:t>
            </w:r>
            <w:proofErr w:type="spellStart"/>
            <w:r w:rsidR="00F03B9A">
              <w:t>г</w:t>
            </w:r>
            <w:proofErr w:type="gramStart"/>
            <w:r w:rsidR="00F03B9A">
              <w:t>.Б</w:t>
            </w:r>
            <w:proofErr w:type="gramEnd"/>
            <w:r w:rsidR="00F03B9A">
              <w:t>лаговещенск</w:t>
            </w:r>
            <w:proofErr w:type="spellEnd"/>
            <w:r w:rsidR="00F03B9A">
              <w:t xml:space="preserve"> в строительном батальоне. С 1944 по 1945 участвовал в боях в Белоруссии, Литве, Восточной Пруссии, дошел до Кенигсберга. </w:t>
            </w:r>
            <w:r w:rsidR="00F07AFB">
              <w:t>9</w:t>
            </w:r>
            <w:r w:rsidR="00F03B9A">
              <w:t xml:space="preserve"> февраля 1944 </w:t>
            </w:r>
            <w:r w:rsidR="00F07AFB">
              <w:t xml:space="preserve">под Витебском </w:t>
            </w:r>
            <w:r w:rsidR="00F03B9A">
              <w:t>был ранен в плечо. После госпиталя был вновь направлен на Дальний Восток.  Принимал участие в войне с Японией.</w:t>
            </w:r>
          </w:p>
          <w:p w:rsidR="00F03B9A" w:rsidRDefault="00F03B9A" w:rsidP="00F03B9A">
            <w:r>
              <w:t>Демобилизовался 10 мая 1946.</w:t>
            </w:r>
          </w:p>
          <w:p w:rsidR="00F03B9A" w:rsidRDefault="00F03B9A" w:rsidP="00F03B9A">
            <w:r>
              <w:t xml:space="preserve">Работал столяром  больнице, мастером </w:t>
            </w:r>
            <w:proofErr w:type="gramStart"/>
            <w:r>
              <w:t>–с</w:t>
            </w:r>
            <w:proofErr w:type="gramEnd"/>
            <w:r>
              <w:t xml:space="preserve">троителем в МСО, мастером </w:t>
            </w:r>
            <w:proofErr w:type="spellStart"/>
            <w:r>
              <w:t>ХРСУч</w:t>
            </w:r>
            <w:proofErr w:type="spellEnd"/>
            <w:r>
              <w:t>.  Был хорошим рационализатором, создавал новые станки для столярного производства.</w:t>
            </w:r>
          </w:p>
          <w:p w:rsidR="00F03B9A" w:rsidRPr="00197E5E" w:rsidRDefault="00F03B9A" w:rsidP="00F03B9A"/>
          <w:p w:rsidR="00FC2B94" w:rsidRPr="00197E5E" w:rsidRDefault="00FC2B94" w:rsidP="000C6007"/>
        </w:tc>
      </w:tr>
      <w:tr w:rsidR="00F03B9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03B9A">
            <w:r>
              <w:t>Медаль «За боевые заслуги»</w:t>
            </w:r>
          </w:p>
          <w:p w:rsidR="00F03B9A" w:rsidRDefault="00F03B9A" w:rsidP="00F03B9A">
            <w:r>
              <w:t>Орден Отечественной войны II степени</w:t>
            </w:r>
          </w:p>
          <w:p w:rsidR="00F03B9A" w:rsidRDefault="00F03B9A" w:rsidP="00F03B9A">
            <w:r>
              <w:t>Медаль «За победу над Германией в Великой Отечественной войне 1941–1945 гг.»</w:t>
            </w:r>
          </w:p>
          <w:p w:rsidR="00E65961" w:rsidRDefault="00F03B9A" w:rsidP="00F03B9A">
            <w:r>
              <w:t>Медаль «За победу над Японией»</w:t>
            </w:r>
            <w:r>
              <w:t>,</w:t>
            </w:r>
          </w:p>
          <w:p w:rsidR="00F03B9A" w:rsidRDefault="00F03B9A" w:rsidP="00F03B9A">
            <w:r>
              <w:t>«За взятие Кенигсберга», медаль Жукова.</w:t>
            </w:r>
          </w:p>
          <w:p w:rsidR="00F03B9A" w:rsidRDefault="00F03B9A" w:rsidP="00F03B9A">
            <w:r>
              <w:t>Имеет 14 благодарственных писем Сталина.</w:t>
            </w:r>
          </w:p>
        </w:tc>
      </w:tr>
      <w:tr w:rsidR="00F03B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F03B9A" w:rsidP="00F03B9A">
            <w:r>
              <w:t xml:space="preserve">Умер 26.04.2006,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bookmarkEnd w:id="0"/>
      <w:tr w:rsidR="00F03B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3B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3B9A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03B9A">
              <w:t>2</w:t>
            </w:r>
          </w:p>
          <w:p w:rsidR="00E25CC7" w:rsidRDefault="00E25CC7" w:rsidP="00A86363"/>
          <w:p w:rsidR="001D641E" w:rsidRDefault="00F07AFB" w:rsidP="00F03B9A">
            <w:hyperlink r:id="rId5" w:history="1">
              <w:r w:rsidRPr="00CB562A">
                <w:rPr>
                  <w:rStyle w:val="a4"/>
                </w:rPr>
                <w:t>https://pamyat-naroda.ru/heroes/podvig-chelovek_kartoteka1011619094</w:t>
              </w:r>
            </w:hyperlink>
          </w:p>
          <w:p w:rsidR="00F07AFB" w:rsidRPr="00CE36D2" w:rsidRDefault="00F07AFB" w:rsidP="00F03B9A"/>
        </w:tc>
      </w:tr>
      <w:tr w:rsidR="00F03B9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F03B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011619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2020-06-02T19:58:00Z</dcterms:created>
  <dcterms:modified xsi:type="dcterms:W3CDTF">2020-06-02T19:58:00Z</dcterms:modified>
</cp:coreProperties>
</file>