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0"/>
        <w:gridCol w:w="440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D13EB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159EB" w:rsidRDefault="00EA637D" w:rsidP="00167EFF">
            <w:r>
              <w:t xml:space="preserve">Курбатов </w:t>
            </w:r>
            <w:r w:rsidR="008762D6">
              <w:t xml:space="preserve"> </w:t>
            </w:r>
            <w:r w:rsidR="00167EFF">
              <w:t>Данила (Даниил) Григорьевич</w:t>
            </w:r>
          </w:p>
        </w:tc>
      </w:tr>
      <w:tr w:rsidR="007D13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67EFF" w:rsidP="00CF5C00">
            <w:r>
              <w:t>11.12.1910</w:t>
            </w:r>
          </w:p>
        </w:tc>
      </w:tr>
      <w:tr w:rsidR="007D13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167EFF" w:rsidP="00167EFF">
            <w:proofErr w:type="spellStart"/>
            <w:r>
              <w:t>с</w:t>
            </w:r>
            <w:proofErr w:type="gramStart"/>
            <w:r w:rsidR="00CD2287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7D13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94825" w:rsidP="00167EFF">
            <w:r>
              <w:t xml:space="preserve">Призван </w:t>
            </w:r>
            <w:r w:rsidR="00167EFF">
              <w:t>13.10.1932</w:t>
            </w:r>
          </w:p>
        </w:tc>
      </w:tr>
      <w:tr w:rsidR="007D13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D13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D13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D13EB" w:rsidRDefault="007D13EB" w:rsidP="00294825">
            <w:r>
              <w:t>Кадровый военный. На фронтах Великой отечественной войны с августа 1941 – начальник политотдела 38 стрелковой дивизии.</w:t>
            </w:r>
          </w:p>
          <w:p w:rsidR="00CF5C00" w:rsidRDefault="00167EFF" w:rsidP="00294825">
            <w:r w:rsidRPr="00167EFF">
              <w:t>Дата окончания службы: 05.03.1955</w:t>
            </w:r>
            <w:r>
              <w:t>. Полковник</w:t>
            </w:r>
          </w:p>
        </w:tc>
      </w:tr>
      <w:tr w:rsidR="007D13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167EFF" w:rsidRDefault="00167EFF" w:rsidP="00167EFF">
            <w:r>
              <w:t>Орден Отечественной войны I степени</w:t>
            </w:r>
          </w:p>
          <w:p w:rsidR="00167EFF" w:rsidRDefault="00167EFF" w:rsidP="00167EFF">
            <w:r>
              <w:t>Орден Красного Знамени (2)</w:t>
            </w:r>
          </w:p>
          <w:p w:rsidR="00167EFF" w:rsidRDefault="00167EFF" w:rsidP="00167EFF">
            <w:r>
              <w:t>Медаль «За победу над Германией в Великой Отечественной войне 1941–1945 гг.»</w:t>
            </w:r>
          </w:p>
          <w:p w:rsidR="00167EFF" w:rsidRDefault="00167EFF" w:rsidP="00167EFF">
            <w:r>
              <w:t>Медаль «За боевые заслуги»</w:t>
            </w:r>
          </w:p>
          <w:p w:rsidR="00693EB8" w:rsidRDefault="00167EFF" w:rsidP="00167EFF">
            <w:r>
              <w:t>Орден Красной Звезды</w:t>
            </w:r>
          </w:p>
        </w:tc>
      </w:tr>
      <w:tr w:rsidR="007D13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7D13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D13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D13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167EFF">
              <w:t>2</w:t>
            </w:r>
          </w:p>
          <w:p w:rsidR="00294825" w:rsidRDefault="007D13EB" w:rsidP="00294825">
            <w:hyperlink r:id="rId5" w:history="1">
              <w:r w:rsidRPr="0009333B">
                <w:rPr>
                  <w:rStyle w:val="a4"/>
                </w:rPr>
                <w:t>https://pamyat-naroda.ru/heroes/person-hero91194060</w:t>
              </w:r>
            </w:hyperlink>
          </w:p>
          <w:p w:rsidR="007D13EB" w:rsidRDefault="007D13EB" w:rsidP="00294825">
            <w:bookmarkStart w:id="0" w:name="_GoBack"/>
            <w:bookmarkEnd w:id="0"/>
          </w:p>
        </w:tc>
      </w:tr>
      <w:tr w:rsidR="007D13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7D13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67EFF"/>
    <w:rsid w:val="001E46B2"/>
    <w:rsid w:val="001E65B3"/>
    <w:rsid w:val="002056A0"/>
    <w:rsid w:val="002643EB"/>
    <w:rsid w:val="00294825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A464FF"/>
    <w:rsid w:val="00AB2321"/>
    <w:rsid w:val="00B461E9"/>
    <w:rsid w:val="00B566C2"/>
    <w:rsid w:val="00B662D4"/>
    <w:rsid w:val="00CC4AFC"/>
    <w:rsid w:val="00CD2287"/>
    <w:rsid w:val="00CF5C00"/>
    <w:rsid w:val="00DC5582"/>
    <w:rsid w:val="00E457C5"/>
    <w:rsid w:val="00EA637D"/>
    <w:rsid w:val="00F57B03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1194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2022-08-17T16:07:00Z</dcterms:created>
  <dcterms:modified xsi:type="dcterms:W3CDTF">2022-08-17T16:07:00Z</dcterms:modified>
</cp:coreProperties>
</file>