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B1BA5" w:rsidP="002C1B2A">
            <w:r>
              <w:t xml:space="preserve">Катаев </w:t>
            </w:r>
            <w:r w:rsidR="002C1B2A">
              <w:t>Михаил Алексеевич</w:t>
            </w:r>
            <w:r>
              <w:t xml:space="preserve"> </w:t>
            </w:r>
            <w:r w:rsidR="002C1B2A">
              <w:t>(Александрович)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833558" w:rsidP="002C1B2A">
            <w:r>
              <w:t>19</w:t>
            </w:r>
            <w:r w:rsidR="002C1B2A">
              <w:t>13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2C1B2A" w:rsidP="002C1B2A">
            <w:proofErr w:type="spellStart"/>
            <w:r>
              <w:t>д</w:t>
            </w:r>
            <w:proofErr w:type="gramStart"/>
            <w:r w:rsidR="00833558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20BBF" w:rsidP="002C1B2A">
            <w:r>
              <w:t xml:space="preserve">Призван </w:t>
            </w:r>
            <w:r w:rsidR="002C1B2A">
              <w:t xml:space="preserve">21.08.1941 в </w:t>
            </w:r>
            <w:proofErr w:type="spellStart"/>
            <w:r w:rsidR="002C1B2A">
              <w:t>г</w:t>
            </w:r>
            <w:proofErr w:type="gramStart"/>
            <w:r w:rsidR="002C1B2A">
              <w:t>.К</w:t>
            </w:r>
            <w:proofErr w:type="gramEnd"/>
            <w:r w:rsidR="002C1B2A">
              <w:t>унгур</w:t>
            </w:r>
            <w:proofErr w:type="spellEnd"/>
          </w:p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833558" w:rsidRPr="008F3404" w:rsidRDefault="002C1B2A" w:rsidP="00833558">
            <w:r>
              <w:t>Пропал без вести</w:t>
            </w:r>
            <w:r w:rsidR="008F3404">
              <w:t xml:space="preserve"> в сентябре 1941</w:t>
            </w:r>
            <w:bookmarkStart w:id="0" w:name="_GoBack"/>
            <w:bookmarkEnd w:id="0"/>
          </w:p>
        </w:tc>
      </w:tr>
      <w:tr w:rsidR="004262DD" w:rsidTr="00833558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833558"/>
        </w:tc>
      </w:tr>
      <w:tr w:rsidR="004262DD" w:rsidTr="00833558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693EB8" w:rsidP="009E2847"/>
        </w:tc>
      </w:tr>
      <w:tr w:rsidR="004262DD" w:rsidTr="00833558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C1B2A">
              <w:t>1</w:t>
            </w:r>
          </w:p>
          <w:p w:rsidR="00833558" w:rsidRPr="00C041AE" w:rsidRDefault="00C041AE" w:rsidP="008460FC">
            <w:hyperlink r:id="rId5" w:history="1">
              <w:r w:rsidRPr="00E83A78">
                <w:rPr>
                  <w:rStyle w:val="a4"/>
                </w:rPr>
                <w:t>https://pamyat-naroda.ru/heroes/memorial-chelovek_dopolnitelnoe_donesenie64844907</w:t>
              </w:r>
            </w:hyperlink>
          </w:p>
          <w:p w:rsidR="00C041AE" w:rsidRPr="00C041AE" w:rsidRDefault="00C041AE" w:rsidP="008460FC"/>
          <w:p w:rsidR="00196CA7" w:rsidRDefault="00196CA7" w:rsidP="008460FC"/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Pr="00C041AE" w:rsidRDefault="00C041AE" w:rsidP="007E51C5">
            <w:r>
              <w:t xml:space="preserve">Жена Белобородова </w:t>
            </w:r>
            <w:proofErr w:type="spellStart"/>
            <w:r>
              <w:t>Парасковья</w:t>
            </w:r>
            <w:proofErr w:type="spellEnd"/>
            <w:r w:rsidR="00357990">
              <w:t xml:space="preserve"> Васильевна (Кунгур)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73032"/>
    <w:rsid w:val="00285556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423C7D"/>
    <w:rsid w:val="004262DD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201BB"/>
    <w:rsid w:val="00A464FF"/>
    <w:rsid w:val="00A5446A"/>
    <w:rsid w:val="00A60706"/>
    <w:rsid w:val="00A81F0D"/>
    <w:rsid w:val="00A96B2B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B1F0F"/>
    <w:rsid w:val="00BF75DC"/>
    <w:rsid w:val="00C041AE"/>
    <w:rsid w:val="00C24663"/>
    <w:rsid w:val="00C304EC"/>
    <w:rsid w:val="00C70343"/>
    <w:rsid w:val="00C9124A"/>
    <w:rsid w:val="00CA5368"/>
    <w:rsid w:val="00DB0634"/>
    <w:rsid w:val="00DD067A"/>
    <w:rsid w:val="00DF3016"/>
    <w:rsid w:val="00E06164"/>
    <w:rsid w:val="00E44E78"/>
    <w:rsid w:val="00E5546B"/>
    <w:rsid w:val="00E674AA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4844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2022-03-04T16:27:00Z</dcterms:created>
  <dcterms:modified xsi:type="dcterms:W3CDTF">2022-03-04T16:27:00Z</dcterms:modified>
</cp:coreProperties>
</file>