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4"/>
        <w:gridCol w:w="504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23103" w:rsidP="00BC68DE">
            <w:r>
              <w:t xml:space="preserve">Горбунов </w:t>
            </w:r>
            <w:r w:rsidR="004A5721">
              <w:t xml:space="preserve">Дмитрий Алексеевич </w:t>
            </w:r>
            <w:bookmarkStart w:id="0" w:name="_GoBack"/>
            <w:bookmarkEnd w:id="0"/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23103" w:rsidP="004A5721">
            <w:r>
              <w:t>19</w:t>
            </w:r>
            <w:r w:rsidR="00BF5BC0">
              <w:t>0</w:t>
            </w:r>
            <w:r w:rsidR="004A5721">
              <w:t>7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23103" w:rsidP="004A5721">
            <w:proofErr w:type="spellStart"/>
            <w:r>
              <w:t>д</w:t>
            </w:r>
            <w:proofErr w:type="gramStart"/>
            <w:r>
              <w:t>.</w:t>
            </w:r>
            <w:r w:rsidR="004A5721">
              <w:t>У</w:t>
            </w:r>
            <w:proofErr w:type="gramEnd"/>
            <w:r w:rsidR="004A5721">
              <w:t>сановка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3103" w:rsidP="004A5721">
            <w:r>
              <w:t xml:space="preserve">Призван </w:t>
            </w:r>
            <w:proofErr w:type="spellStart"/>
            <w:r w:rsidR="00BF5BC0">
              <w:t>Уинским</w:t>
            </w:r>
            <w:proofErr w:type="spellEnd"/>
            <w:r w:rsidR="00BF5BC0">
              <w:t xml:space="preserve"> РВК в 1941</w:t>
            </w:r>
          </w:p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1C30" w:rsidRDefault="00BC68DE" w:rsidP="003955E8">
            <w:r>
              <w:t>Рядовой 385 стрелкового полка  112-й стрелковой дивизии 22-й армии.</w:t>
            </w:r>
            <w:r w:rsidR="00BF5BC0">
              <w:t xml:space="preserve"> Умер от ран 8.11.1941.</w:t>
            </w:r>
          </w:p>
          <w:p w:rsidR="00BC68DE" w:rsidRPr="00CE5478" w:rsidRDefault="00BC68DE" w:rsidP="003955E8">
            <w:r>
              <w:t>По другим данным пропал без вести  в сентябре 1942</w:t>
            </w:r>
          </w:p>
        </w:tc>
      </w:tr>
      <w:tr w:rsidR="003955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3955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F5BC0" w:rsidP="008E0B56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1E1870">
              <w:t>1</w:t>
            </w:r>
          </w:p>
          <w:p w:rsidR="00453EBE" w:rsidRDefault="00453EBE" w:rsidP="00BB285E"/>
          <w:p w:rsidR="0074709E" w:rsidRDefault="00BF5BC0" w:rsidP="003955E8">
            <w:hyperlink r:id="rId5" w:history="1">
              <w:r w:rsidRPr="003A354D">
                <w:rPr>
                  <w:rStyle w:val="a4"/>
                </w:rPr>
                <w:t>https://pamyat-naroda.ru/heroes/memorial-chelovek_dopolnitelnoe_donesenie57860619</w:t>
              </w:r>
            </w:hyperlink>
          </w:p>
          <w:p w:rsidR="00BC68DE" w:rsidRDefault="00BC68DE" w:rsidP="003955E8"/>
          <w:p w:rsidR="00BC68DE" w:rsidRDefault="00BC68DE" w:rsidP="003955E8">
            <w:hyperlink r:id="rId6" w:history="1">
              <w:r w:rsidRPr="003A354D">
                <w:rPr>
                  <w:rStyle w:val="a4"/>
                </w:rPr>
                <w:t>https://pamyat-naroda.ru/heroes/memorial-chelovek_dopolnitelnoe_donesenie64983561</w:t>
              </w:r>
            </w:hyperlink>
          </w:p>
          <w:p w:rsidR="00BC68DE" w:rsidRDefault="00BC68DE" w:rsidP="003955E8"/>
          <w:p w:rsidR="00BF5BC0" w:rsidRDefault="00BF5BC0" w:rsidP="003955E8"/>
          <w:p w:rsidR="00023103" w:rsidRPr="00A66862" w:rsidRDefault="00023103" w:rsidP="003955E8"/>
        </w:tc>
      </w:tr>
      <w:tr w:rsidR="003955E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BC68DE" w:rsidP="00BF5BC0">
            <w:r>
              <w:t>Жена Горбунова Ольга Федоровна (Филипповна)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1027BB"/>
    <w:rsid w:val="00120F57"/>
    <w:rsid w:val="00145450"/>
    <w:rsid w:val="001E03C2"/>
    <w:rsid w:val="001E1870"/>
    <w:rsid w:val="001E366E"/>
    <w:rsid w:val="001E65B3"/>
    <w:rsid w:val="0021680C"/>
    <w:rsid w:val="0023201B"/>
    <w:rsid w:val="002411ED"/>
    <w:rsid w:val="00260AD3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561" TargetMode="External"/><Relationship Id="rId5" Type="http://schemas.openxmlformats.org/officeDocument/2006/relationships/hyperlink" Target="https://pamyat-naroda.ru/heroes/memorial-chelovek_dopolnitelnoe_donesenie57860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2021-02-27T11:29:00Z</dcterms:created>
  <dcterms:modified xsi:type="dcterms:W3CDTF">2021-02-27T11:29:00Z</dcterms:modified>
</cp:coreProperties>
</file>