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3637E" w:rsidP="00B731AF">
            <w:proofErr w:type="spellStart"/>
            <w:r>
              <w:t>Кор</w:t>
            </w:r>
            <w:r w:rsidR="004346AB">
              <w:t>зников</w:t>
            </w:r>
            <w:proofErr w:type="spellEnd"/>
            <w:r w:rsidR="004346AB">
              <w:t xml:space="preserve"> </w:t>
            </w:r>
            <w:r w:rsidR="00B731AF">
              <w:t xml:space="preserve">Егор </w:t>
            </w:r>
            <w:proofErr w:type="spellStart"/>
            <w:r w:rsidR="00B731AF">
              <w:t>Андриянович</w:t>
            </w:r>
            <w:proofErr w:type="spellEnd"/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B0B0E" w:rsidP="00B731AF">
            <w:r>
              <w:t>19</w:t>
            </w:r>
            <w:r w:rsidR="00B731AF">
              <w:t>09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731AF" w:rsidP="00B731AF">
            <w:proofErr w:type="spellStart"/>
            <w:r>
              <w:t>д</w:t>
            </w:r>
            <w:proofErr w:type="gramStart"/>
            <w:r w:rsidR="00687628">
              <w:t>.</w:t>
            </w:r>
            <w:r>
              <w:t>П</w:t>
            </w:r>
            <w:proofErr w:type="gramEnd"/>
            <w:r>
              <w:t>оляки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B731AF">
            <w:r>
              <w:t xml:space="preserve">Призван </w:t>
            </w:r>
            <w:r w:rsidR="00B731AF">
              <w:t>Невьянским</w:t>
            </w:r>
            <w:r w:rsidR="004346AB">
              <w:t xml:space="preserve"> РВК</w:t>
            </w:r>
            <w:r w:rsidR="00B731AF">
              <w:t xml:space="preserve"> Свердловской </w:t>
            </w:r>
            <w:proofErr w:type="spellStart"/>
            <w:r w:rsidR="00B731AF">
              <w:t>обл</w:t>
            </w:r>
            <w:proofErr w:type="spellEnd"/>
            <w:proofErr w:type="gramStart"/>
            <w:r w:rsidR="00B731AF">
              <w:t xml:space="preserve"> .</w:t>
            </w:r>
            <w:proofErr w:type="gram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B0B0E" w:rsidRPr="008F3404" w:rsidRDefault="00B731AF" w:rsidP="00BB0B0E">
            <w:r>
              <w:t>Рядовой. Пропал без вести в январе 1942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BB0B0E">
              <w:t>1</w:t>
            </w:r>
          </w:p>
          <w:p w:rsidR="00BB0B0E" w:rsidRDefault="00B731AF" w:rsidP="00B731AF">
            <w:hyperlink r:id="rId5" w:history="1">
              <w:r w:rsidRPr="001B1452">
                <w:rPr>
                  <w:rStyle w:val="a4"/>
                </w:rPr>
                <w:t>https://pamyat-naroda.ru/heroes/person-hero123679051</w:t>
              </w:r>
            </w:hyperlink>
          </w:p>
          <w:p w:rsidR="00B731AF" w:rsidRPr="00AC6FA0" w:rsidRDefault="00B731AF" w:rsidP="00B731A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B731AF" w:rsidP="00AF286D">
            <w:r>
              <w:t>Жена Галкина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3594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679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2022-05-18T19:29:00Z</dcterms:created>
  <dcterms:modified xsi:type="dcterms:W3CDTF">2022-05-18T19:29:00Z</dcterms:modified>
</cp:coreProperties>
</file>