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E556C3" w:rsidP="000D5948">
            <w:r>
              <w:t xml:space="preserve">Кочетов </w:t>
            </w:r>
            <w:r w:rsidR="000D5948">
              <w:t xml:space="preserve">Андрей </w:t>
            </w:r>
            <w:proofErr w:type="spellStart"/>
            <w:r w:rsidR="000D5948">
              <w:t>Арефьевич</w:t>
            </w:r>
            <w:proofErr w:type="spellEnd"/>
            <w:r w:rsidR="000D5948">
              <w:t xml:space="preserve"> (</w:t>
            </w:r>
            <w:proofErr w:type="spellStart"/>
            <w:r w:rsidR="000D5948">
              <w:t>Афедьевич</w:t>
            </w:r>
            <w:proofErr w:type="spellEnd"/>
            <w:r w:rsidR="000D5948">
              <w:t>)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0D5948">
            <w:r>
              <w:t>19</w:t>
            </w:r>
            <w:r w:rsidR="000D5948">
              <w:t>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D5948" w:rsidP="000D5948">
            <w:proofErr w:type="spellStart"/>
            <w:r w:rsidRPr="000D5948">
              <w:t>д</w:t>
            </w:r>
            <w:proofErr w:type="gramStart"/>
            <w:r w:rsidRPr="000D5948">
              <w:t>.С</w:t>
            </w:r>
            <w:proofErr w:type="gramEnd"/>
            <w:r w:rsidRPr="000D5948">
              <w:t>алакайка</w:t>
            </w:r>
            <w:proofErr w:type="spellEnd"/>
            <w:r w:rsidRPr="000D5948">
              <w:t xml:space="preserve"> </w:t>
            </w:r>
            <w:r>
              <w:t xml:space="preserve">/ по другим данным – </w:t>
            </w:r>
            <w:proofErr w:type="spellStart"/>
            <w:r w:rsidRPr="000D5948">
              <w:t>д.Красногорка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E77972" w:rsidP="000D5948">
            <w:r>
              <w:t xml:space="preserve">Призван </w:t>
            </w:r>
            <w:r w:rsidR="000D5948">
              <w:t xml:space="preserve">07.06.1941 в </w:t>
            </w:r>
            <w:proofErr w:type="spellStart"/>
            <w:r w:rsidR="000D5948">
              <w:t>г</w:t>
            </w:r>
            <w:proofErr w:type="gramStart"/>
            <w:r w:rsidR="000D5948">
              <w:t>.П</w:t>
            </w:r>
            <w:proofErr w:type="gramEnd"/>
            <w:r w:rsidR="000D5948">
              <w:t>ервоуральск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06404" w:rsidRDefault="00E77972" w:rsidP="00DF58A7">
            <w:r>
              <w:t xml:space="preserve">Рядовой, стрелок. Пропал без вести в </w:t>
            </w:r>
            <w:r w:rsidR="000D5948">
              <w:t xml:space="preserve">сентябре </w:t>
            </w:r>
            <w:r>
              <w:t xml:space="preserve"> 194</w:t>
            </w:r>
            <w:r w:rsidR="006E2DCD">
              <w:t>1.</w:t>
            </w:r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E77972" w:rsidRPr="00AC6FA0" w:rsidRDefault="009969D2" w:rsidP="000D5948">
            <w:r w:rsidRPr="009969D2">
              <w:t>https://pamyat-naroda.ru/heroes/memorial-chelovek_dopolnitelnoe_donesenie64983742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969D2" w:rsidP="000D5948">
            <w:r>
              <w:t xml:space="preserve">Жена </w:t>
            </w:r>
            <w:bookmarkStart w:id="0" w:name="_GoBack"/>
            <w:bookmarkEnd w:id="0"/>
            <w:r w:rsidR="006E2DCD">
              <w:t xml:space="preserve"> </w:t>
            </w:r>
            <w:proofErr w:type="spellStart"/>
            <w:r w:rsidR="006E2DCD">
              <w:t>Кочетова</w:t>
            </w:r>
            <w:proofErr w:type="spellEnd"/>
            <w:r w:rsidR="006E2DCD">
              <w:t xml:space="preserve"> </w:t>
            </w:r>
            <w:r w:rsidR="00E77972">
              <w:t xml:space="preserve"> </w:t>
            </w:r>
            <w:r w:rsidR="000D5948">
              <w:t>Зоя Ивановна</w:t>
            </w:r>
            <w:r w:rsidR="00E77972">
              <w:t xml:space="preserve"> (</w:t>
            </w:r>
            <w:proofErr w:type="spellStart"/>
            <w:r w:rsidR="00E77972">
              <w:t>д.</w:t>
            </w:r>
            <w:r w:rsidR="000D5948">
              <w:t>Красногорка</w:t>
            </w:r>
            <w:proofErr w:type="spellEnd"/>
            <w:r w:rsidR="00E77972"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2022-06-01T17:39:00Z</dcterms:created>
  <dcterms:modified xsi:type="dcterms:W3CDTF">2022-06-01T17:40:00Z</dcterms:modified>
</cp:coreProperties>
</file>