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C03916" w:rsidP="00085C36">
            <w:r>
              <w:t xml:space="preserve">Сажин </w:t>
            </w:r>
            <w:r w:rsidR="00085C36">
              <w:t>Андрей Федорович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85C36" w:rsidP="00E939E0">
            <w:r>
              <w:t>1916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C03916" w:rsidP="00085C36">
            <w:proofErr w:type="spellStart"/>
            <w:r>
              <w:t>д</w:t>
            </w:r>
            <w:proofErr w:type="gramStart"/>
            <w:r>
              <w:t>.</w:t>
            </w:r>
            <w:r w:rsidR="00085C36">
              <w:t>Е</w:t>
            </w:r>
            <w:proofErr w:type="gramEnd"/>
            <w:r w:rsidR="00085C36">
              <w:t>катериновка</w:t>
            </w:r>
            <w:proofErr w:type="spellEnd"/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3916" w:rsidP="00085C36">
            <w:r>
              <w:t xml:space="preserve">Призван </w:t>
            </w:r>
            <w:r w:rsidR="00085C36">
              <w:t xml:space="preserve">24.06.1941 </w:t>
            </w:r>
            <w:proofErr w:type="gramStart"/>
            <w:r w:rsidR="00085C36">
              <w:t>Щучье-Озерским</w:t>
            </w:r>
            <w:proofErr w:type="gramEnd"/>
            <w:r w:rsidR="00085C36">
              <w:t xml:space="preserve"> РВК</w:t>
            </w:r>
          </w:p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21735" w:rsidRDefault="00085C36" w:rsidP="00085C36">
            <w:r>
              <w:t>Рядовой, сапер.</w:t>
            </w:r>
          </w:p>
          <w:p w:rsidR="00085C36" w:rsidRDefault="00085C36" w:rsidP="00085C36">
            <w:r>
              <w:t xml:space="preserve">Пропал без вести. </w:t>
            </w:r>
            <w:bookmarkStart w:id="0" w:name="_GoBack"/>
            <w:bookmarkEnd w:id="0"/>
          </w:p>
        </w:tc>
      </w:tr>
      <w:tr w:rsidR="0085207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D28CC" w:rsidP="000D28CC">
            <w:r>
              <w:t xml:space="preserve"> </w:t>
            </w:r>
          </w:p>
        </w:tc>
      </w:tr>
      <w:tr w:rsidR="0085207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85207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28CC" w:rsidRDefault="00085C36" w:rsidP="00521735">
            <w:hyperlink r:id="rId5" w:history="1">
              <w:r w:rsidRPr="005503C6">
                <w:rPr>
                  <w:rStyle w:val="a4"/>
                </w:rPr>
                <w:t>https://pamyat-naroda.ru/heroes/memorial-chelovek_dopolnitelnoe_donesenie78194773</w:t>
              </w:r>
            </w:hyperlink>
          </w:p>
          <w:p w:rsidR="00085C36" w:rsidRDefault="00085C36" w:rsidP="00521735"/>
          <w:p w:rsidR="000D28CC" w:rsidRDefault="000D28CC" w:rsidP="00521735"/>
          <w:p w:rsidR="000D28CC" w:rsidRDefault="000D28CC" w:rsidP="00521735"/>
        </w:tc>
      </w:tr>
      <w:tr w:rsidR="0085207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85207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85C36"/>
    <w:rsid w:val="000A169A"/>
    <w:rsid w:val="000C32A8"/>
    <w:rsid w:val="000D061C"/>
    <w:rsid w:val="000D28CC"/>
    <w:rsid w:val="00145450"/>
    <w:rsid w:val="001535D7"/>
    <w:rsid w:val="00162D08"/>
    <w:rsid w:val="001E283F"/>
    <w:rsid w:val="001E65B3"/>
    <w:rsid w:val="00210149"/>
    <w:rsid w:val="00233ADD"/>
    <w:rsid w:val="00273ED0"/>
    <w:rsid w:val="00336F0C"/>
    <w:rsid w:val="003A595A"/>
    <w:rsid w:val="00464550"/>
    <w:rsid w:val="004D25ED"/>
    <w:rsid w:val="00506512"/>
    <w:rsid w:val="00521735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C03916"/>
    <w:rsid w:val="00D248F9"/>
    <w:rsid w:val="00D32735"/>
    <w:rsid w:val="00D403C0"/>
    <w:rsid w:val="00D54616"/>
    <w:rsid w:val="00DB61D1"/>
    <w:rsid w:val="00E57187"/>
    <w:rsid w:val="00E751E8"/>
    <w:rsid w:val="00E939E0"/>
    <w:rsid w:val="00EB4307"/>
    <w:rsid w:val="00EB517E"/>
    <w:rsid w:val="00ED067E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8194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2024-03-29T14:09:00Z</dcterms:created>
  <dcterms:modified xsi:type="dcterms:W3CDTF">2024-03-29T14:09:00Z</dcterms:modified>
</cp:coreProperties>
</file>