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2549EA" w:rsidP="006950FC">
            <w:proofErr w:type="spellStart"/>
            <w:r>
              <w:t>Мухамадыев</w:t>
            </w:r>
            <w:proofErr w:type="spellEnd"/>
            <w:r>
              <w:t xml:space="preserve"> (</w:t>
            </w:r>
            <w:proofErr w:type="spellStart"/>
            <w:r>
              <w:t>Мухамадеев</w:t>
            </w:r>
            <w:proofErr w:type="spellEnd"/>
            <w:r>
              <w:t xml:space="preserve">) </w:t>
            </w:r>
            <w:proofErr w:type="spellStart"/>
            <w:r>
              <w:t>Мухамат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2549EA" w:rsidP="00383CD0">
            <w:r>
              <w:t>1903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383CD0" w:rsidP="002549EA">
            <w:proofErr w:type="spellStart"/>
            <w:r>
              <w:t>с</w:t>
            </w:r>
            <w:proofErr w:type="gramStart"/>
            <w:r>
              <w:t>.</w:t>
            </w:r>
            <w:r w:rsidR="002549EA">
              <w:t>Б</w:t>
            </w:r>
            <w:proofErr w:type="gramEnd"/>
            <w:r w:rsidR="002549EA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Pr="003103F7" w:rsidRDefault="003103F7" w:rsidP="002549EA">
            <w:r w:rsidRPr="003103F7">
              <w:t xml:space="preserve">Призван </w:t>
            </w:r>
            <w:r w:rsidR="002549EA">
              <w:t>в 1941</w:t>
            </w:r>
            <w:r w:rsidR="00383CD0"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Pr="00340DE7" w:rsidRDefault="00693EB8" w:rsidP="00441674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Pr="00340DE7" w:rsidRDefault="00693EB8">
            <w:pPr>
              <w:rPr>
                <w:b/>
              </w:rPr>
            </w:pP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254C0" w:rsidRDefault="002549EA" w:rsidP="00F74738">
            <w:r>
              <w:t>Рядовой, стрелок 1255 стрелкового полка 379 стрелковой дивизии.</w:t>
            </w:r>
          </w:p>
          <w:p w:rsidR="002549EA" w:rsidRDefault="002549EA" w:rsidP="00F74738">
            <w:r>
              <w:t xml:space="preserve">Пропал без вести 25.12.1941 у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ьяково</w:t>
            </w:r>
            <w:proofErr w:type="spellEnd"/>
            <w:r>
              <w:t xml:space="preserve"> Лотошинского района Московской области</w:t>
            </w:r>
            <w:r w:rsidR="00BE4FA4">
              <w:t>.</w:t>
            </w:r>
          </w:p>
          <w:p w:rsidR="00BE4FA4" w:rsidRDefault="00BE4FA4" w:rsidP="00F74738"/>
          <w:p w:rsidR="00BE4FA4" w:rsidRDefault="00BE4FA4" w:rsidP="00F74738">
            <w:r>
              <w:t>Версия</w:t>
            </w:r>
          </w:p>
          <w:p w:rsidR="00BE4FA4" w:rsidRDefault="00BE4FA4" w:rsidP="00F74738">
            <w:r>
              <w:t xml:space="preserve">Во втором томе 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 упоминается боец </w:t>
            </w:r>
            <w:proofErr w:type="spellStart"/>
            <w:r>
              <w:t>Мухамадиев</w:t>
            </w:r>
            <w:proofErr w:type="spellEnd"/>
            <w:r>
              <w:t xml:space="preserve"> </w:t>
            </w:r>
            <w:proofErr w:type="spellStart"/>
            <w:r>
              <w:t>Махамет</w:t>
            </w:r>
            <w:proofErr w:type="spellEnd"/>
            <w:r>
              <w:t xml:space="preserve">, уроженец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  <w:r>
              <w:t>.</w:t>
            </w:r>
          </w:p>
          <w:p w:rsidR="00BE4FA4" w:rsidRPr="00340DE7" w:rsidRDefault="00BE4FA4" w:rsidP="00F74738">
            <w:r>
              <w:t>Возможно речь об одном и том же человеке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412517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D767E6">
              <w:t>1</w:t>
            </w:r>
          </w:p>
          <w:p w:rsidR="00250D8C" w:rsidRDefault="002549EA" w:rsidP="00383CD0">
            <w:hyperlink r:id="rId5" w:history="1">
              <w:r w:rsidRPr="00E47CE5">
                <w:rPr>
                  <w:rStyle w:val="a4"/>
                </w:rPr>
                <w:t>https://pamyat-naroda.ru/heroes/person-hero103023346</w:t>
              </w:r>
            </w:hyperlink>
          </w:p>
          <w:p w:rsidR="002549EA" w:rsidRDefault="002549EA" w:rsidP="00383CD0"/>
          <w:p w:rsidR="002549EA" w:rsidRPr="002B297C" w:rsidRDefault="002549EA" w:rsidP="00383CD0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549EA" w:rsidP="00383CD0">
            <w:r>
              <w:t xml:space="preserve">Жена </w:t>
            </w:r>
            <w:proofErr w:type="spellStart"/>
            <w:r>
              <w:t>Мухамадеева</w:t>
            </w:r>
            <w:proofErr w:type="spellEnd"/>
            <w:r>
              <w:t xml:space="preserve"> </w:t>
            </w:r>
            <w:proofErr w:type="spellStart"/>
            <w:r>
              <w:t>Рахиля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254C0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0D0AC3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50D8C"/>
    <w:rsid w:val="002549EA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103F7"/>
    <w:rsid w:val="00325E31"/>
    <w:rsid w:val="003322C8"/>
    <w:rsid w:val="00340DE7"/>
    <w:rsid w:val="00357CD9"/>
    <w:rsid w:val="0036425C"/>
    <w:rsid w:val="003775D8"/>
    <w:rsid w:val="00380A7C"/>
    <w:rsid w:val="00380ACB"/>
    <w:rsid w:val="0038108C"/>
    <w:rsid w:val="00383CD0"/>
    <w:rsid w:val="00391576"/>
    <w:rsid w:val="00391C38"/>
    <w:rsid w:val="003B194F"/>
    <w:rsid w:val="003B70ED"/>
    <w:rsid w:val="003E26FB"/>
    <w:rsid w:val="00412517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0934"/>
    <w:rsid w:val="005271A9"/>
    <w:rsid w:val="005510D0"/>
    <w:rsid w:val="00556A6C"/>
    <w:rsid w:val="00563DD0"/>
    <w:rsid w:val="005679C3"/>
    <w:rsid w:val="00575782"/>
    <w:rsid w:val="00591A75"/>
    <w:rsid w:val="005A4A37"/>
    <w:rsid w:val="005B2C80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950FC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E4FA4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767E6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4738"/>
    <w:rsid w:val="00F76078"/>
    <w:rsid w:val="00F879B3"/>
    <w:rsid w:val="00F9034C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023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2023-03-17T13:54:00Z</dcterms:created>
  <dcterms:modified xsi:type="dcterms:W3CDTF">2023-03-17T13:54:00Z</dcterms:modified>
</cp:coreProperties>
</file>