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8D21CD" w:rsidP="004B5756">
            <w:proofErr w:type="spellStart"/>
            <w:r>
              <w:t>Новокрещенных</w:t>
            </w:r>
            <w:proofErr w:type="spellEnd"/>
            <w:r>
              <w:t xml:space="preserve"> </w:t>
            </w:r>
            <w:r w:rsidR="004B5756">
              <w:t>Иван Павлович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E076E6" w:rsidP="004B5756">
            <w:r>
              <w:t>1</w:t>
            </w:r>
            <w:r w:rsidR="000514EE">
              <w:t>9</w:t>
            </w:r>
            <w:r w:rsidR="0096567F">
              <w:t>0</w:t>
            </w:r>
            <w:r w:rsidR="004B5756">
              <w:t>8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2243" w:rsidP="0096567F">
            <w:proofErr w:type="spellStart"/>
            <w:r>
              <w:t>д</w:t>
            </w:r>
            <w:proofErr w:type="gramStart"/>
            <w:r>
              <w:t>.</w:t>
            </w:r>
            <w:r w:rsidR="0096567F">
              <w:t>Ш</w:t>
            </w:r>
            <w:proofErr w:type="gramEnd"/>
            <w:r w:rsidR="0096567F">
              <w:t>арынино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0430D0" w:rsidP="004B5756">
            <w:proofErr w:type="gramStart"/>
            <w:r>
              <w:t>Призван</w:t>
            </w:r>
            <w:proofErr w:type="gramEnd"/>
            <w:r w:rsidR="0096567F">
              <w:t xml:space="preserve"> </w:t>
            </w:r>
            <w:proofErr w:type="spellStart"/>
            <w:r w:rsidR="0096567F">
              <w:t>Уинским</w:t>
            </w:r>
            <w:proofErr w:type="spellEnd"/>
            <w:r w:rsidR="0096567F">
              <w:t xml:space="preserve"> РВК </w:t>
            </w:r>
            <w:r w:rsidR="004B5756">
              <w:t>в</w:t>
            </w:r>
            <w:r w:rsidR="0096567F">
              <w:t xml:space="preserve"> </w:t>
            </w:r>
            <w:r w:rsidR="004B5756">
              <w:t xml:space="preserve">июне </w:t>
            </w:r>
            <w:r w:rsidR="0096567F">
              <w:t>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E6872" w:rsidRDefault="004B5756" w:rsidP="004B5756">
            <w:r>
              <w:t>Рядовой. Пропал без вести в июле 1942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430D0" w:rsidRDefault="00CF01B0" w:rsidP="00E076E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E076E6">
              <w:t>1</w:t>
            </w:r>
          </w:p>
          <w:p w:rsidR="00776FAC" w:rsidRDefault="004B5756" w:rsidP="002900AC">
            <w:hyperlink r:id="rId6" w:history="1">
              <w:r w:rsidRPr="00333471">
                <w:rPr>
                  <w:rStyle w:val="a4"/>
                </w:rPr>
                <w:t>https://pamyat-naroda.ru/heroes/person-hero107660336</w:t>
              </w:r>
            </w:hyperlink>
          </w:p>
          <w:p w:rsidR="004B5756" w:rsidRDefault="004B5756" w:rsidP="002900AC">
            <w:bookmarkStart w:id="0" w:name="_GoBack"/>
            <w:bookmarkEnd w:id="0"/>
          </w:p>
          <w:p w:rsidR="002900AC" w:rsidRPr="00560C34" w:rsidRDefault="002900AC" w:rsidP="002900AC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7E6872" w:rsidP="004B5756">
            <w:r>
              <w:t xml:space="preserve">Жена </w:t>
            </w:r>
            <w:proofErr w:type="spellStart"/>
            <w:r>
              <w:t>Новокрещенных</w:t>
            </w:r>
            <w:proofErr w:type="spellEnd"/>
            <w:r>
              <w:t xml:space="preserve"> </w:t>
            </w:r>
            <w:r w:rsidR="0096567F">
              <w:t xml:space="preserve">Анна </w:t>
            </w:r>
            <w:r w:rsidR="004B5756">
              <w:t>Николаевна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6603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2023-06-14T19:35:00Z</dcterms:created>
  <dcterms:modified xsi:type="dcterms:W3CDTF">2023-06-14T19:35:00Z</dcterms:modified>
</cp:coreProperties>
</file>