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2"/>
        <w:gridCol w:w="394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AA6F31">
            <w:r>
              <w:t>Рязанов</w:t>
            </w:r>
            <w:r w:rsidR="001A34AC">
              <w:t xml:space="preserve"> </w:t>
            </w:r>
            <w:r w:rsidR="00AA6F31">
              <w:t>Петр Иванович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44C3" w:rsidP="00AA6F31">
            <w:r>
              <w:t>191</w:t>
            </w:r>
            <w:r w:rsidR="00AA6F31">
              <w:t>1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37721" w:rsidP="00AA6F31">
            <w:proofErr w:type="spellStart"/>
            <w:r>
              <w:t>с</w:t>
            </w:r>
            <w:proofErr w:type="gramStart"/>
            <w:r w:rsidR="00906BF3">
              <w:t>.</w:t>
            </w:r>
            <w:r w:rsidR="00AA6F31">
              <w:t>У</w:t>
            </w:r>
            <w:proofErr w:type="gramEnd"/>
            <w:r w:rsidR="00AA6F31">
              <w:t>инское</w:t>
            </w:r>
            <w:proofErr w:type="spellEnd"/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AA6F31">
            <w:r>
              <w:t xml:space="preserve">Призван </w:t>
            </w:r>
            <w:proofErr w:type="spellStart"/>
            <w:r w:rsidR="00906BF3">
              <w:t>Уинским</w:t>
            </w:r>
            <w:proofErr w:type="spellEnd"/>
            <w:r w:rsidR="00906BF3">
              <w:t xml:space="preserve"> РВК</w:t>
            </w:r>
            <w:r w:rsidR="00AA6F31">
              <w:t xml:space="preserve"> в 1941</w:t>
            </w:r>
          </w:p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37721" w:rsidRDefault="0086097E" w:rsidP="00D37721">
            <w:r>
              <w:t>Рядовой 53-й бригады. Умер в эвакогоспитале 2747 от ран 17.03.1942.</w:t>
            </w:r>
          </w:p>
        </w:tc>
      </w:tr>
      <w:tr w:rsidR="003432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37721"/>
        </w:tc>
      </w:tr>
      <w:tr w:rsidR="003432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86097E" w:rsidP="00072D92">
            <w:r w:rsidRPr="0086097E">
              <w:t xml:space="preserve">Первичное место захоронения: </w:t>
            </w:r>
            <w:proofErr w:type="gramStart"/>
            <w:r w:rsidRPr="0086097E">
              <w:t>Ленинградская</w:t>
            </w:r>
            <w:proofErr w:type="gramEnd"/>
            <w:r w:rsidRPr="0086097E">
              <w:t xml:space="preserve"> обл., </w:t>
            </w:r>
            <w:proofErr w:type="spellStart"/>
            <w:r w:rsidRPr="0086097E">
              <w:t>Боровичский</w:t>
            </w:r>
            <w:proofErr w:type="spellEnd"/>
            <w:r w:rsidRPr="0086097E">
              <w:t xml:space="preserve"> р-н, г. Боровичи, кладбище</w:t>
            </w:r>
          </w:p>
        </w:tc>
      </w:tr>
      <w:bookmarkEnd w:id="0"/>
      <w:tr w:rsidR="003432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BF3">
              <w:t>1</w:t>
            </w:r>
          </w:p>
          <w:p w:rsidR="00D37721" w:rsidRDefault="0086097E" w:rsidP="00906BF3">
            <w:hyperlink r:id="rId5" w:history="1">
              <w:r w:rsidRPr="00AB565C">
                <w:rPr>
                  <w:rStyle w:val="a4"/>
                </w:rPr>
                <w:t>https://pamyat-naroda.ru/heroes/person-hero104815021</w:t>
              </w:r>
            </w:hyperlink>
          </w:p>
          <w:p w:rsidR="0086097E" w:rsidRDefault="0086097E" w:rsidP="00906BF3"/>
          <w:p w:rsidR="009011EC" w:rsidRDefault="009011EC" w:rsidP="0034326A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2E6D" w:rsidRDefault="00692E6D" w:rsidP="00692E6D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2E6D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54CDD"/>
    <w:rsid w:val="0086097E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AA6F31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37721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15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2024-03-24T09:14:00Z</dcterms:created>
  <dcterms:modified xsi:type="dcterms:W3CDTF">2024-03-24T09:14:00Z</dcterms:modified>
</cp:coreProperties>
</file>