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9"/>
        <w:gridCol w:w="219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503DD" w:rsidP="008156D3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Лябиб</w:t>
            </w:r>
            <w:proofErr w:type="spellEnd"/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B45E6" w:rsidP="000503DD">
            <w:r>
              <w:t>19</w:t>
            </w:r>
            <w:r w:rsidR="000503DD">
              <w:t>10</w:t>
            </w:r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B7C83" w:rsidP="000503DD">
            <w:proofErr w:type="spellStart"/>
            <w:r>
              <w:t>д</w:t>
            </w:r>
            <w:proofErr w:type="gramStart"/>
            <w:r>
              <w:t>.</w:t>
            </w:r>
            <w:r w:rsidR="000503DD">
              <w:t>С</w:t>
            </w:r>
            <w:proofErr w:type="gramEnd"/>
            <w:r w:rsidR="000503DD">
              <w:t>алаваты</w:t>
            </w:r>
            <w:proofErr w:type="spellEnd"/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B45E6" w:rsidP="000503DD">
            <w:r>
              <w:t xml:space="preserve">Призван </w:t>
            </w:r>
            <w:proofErr w:type="spellStart"/>
            <w:r w:rsidR="000503DD">
              <w:t>Уинским</w:t>
            </w:r>
            <w:proofErr w:type="spellEnd"/>
            <w:r w:rsidR="000503DD">
              <w:t xml:space="preserve"> РВК 23.09.1941</w:t>
            </w:r>
          </w:p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45E6" w:rsidRDefault="000503DD" w:rsidP="000503DD">
            <w:r>
              <w:t>Рядовой. Пропал без вести в декабре 1941</w:t>
            </w:r>
            <w:bookmarkStart w:id="0" w:name="_GoBack"/>
            <w:bookmarkEnd w:id="0"/>
          </w:p>
        </w:tc>
      </w:tr>
      <w:tr w:rsidR="000503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0503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503DD">
              <w:t>1</w:t>
            </w:r>
          </w:p>
          <w:p w:rsidR="008156D3" w:rsidRDefault="008156D3" w:rsidP="00AB7C83"/>
        </w:tc>
      </w:tr>
      <w:tr w:rsidR="000503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503DD" w:rsidP="00B75A2F">
            <w:r>
              <w:t xml:space="preserve">Жена </w:t>
            </w:r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Таяда</w:t>
            </w:r>
            <w:proofErr w:type="spellEnd"/>
          </w:p>
        </w:tc>
      </w:tr>
      <w:tr w:rsidR="000503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464FF"/>
    <w:rsid w:val="00A82169"/>
    <w:rsid w:val="00AB7C83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2020-12-05T19:27:00Z</dcterms:created>
  <dcterms:modified xsi:type="dcterms:W3CDTF">2020-12-05T19:27:00Z</dcterms:modified>
</cp:coreProperties>
</file>