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C56E44">
            <w:proofErr w:type="spellStart"/>
            <w:r>
              <w:t>Долг</w:t>
            </w:r>
            <w:r w:rsidR="00C56E44">
              <w:t>одворов</w:t>
            </w:r>
            <w:proofErr w:type="spellEnd"/>
            <w:r w:rsidR="00C56E44">
              <w:t xml:space="preserve"> Александр Григорьевич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93EB8" w:rsidP="00645A00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93EB8" w:rsidP="00AB2119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693EB8" w:rsidP="00AB2119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3E2BCF" w:rsidRPr="00964AF0" w:rsidRDefault="00C56E44" w:rsidP="00945147">
            <w:r>
              <w:t>Сведений нет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3E2BCF">
              <w:t>1</w:t>
            </w:r>
          </w:p>
          <w:p w:rsidR="00AB2119" w:rsidRDefault="00AB2119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B2119"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E44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2021-04-11T17:05:00Z</dcterms:created>
  <dcterms:modified xsi:type="dcterms:W3CDTF">2021-04-11T17:05:00Z</dcterms:modified>
</cp:coreProperties>
</file>