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13592C" w:rsidP="00F542CE">
            <w:r>
              <w:t>Конин Василий Прокопьевич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13592C" w:rsidP="0013592C">
            <w:r>
              <w:t>12.03.1918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32B82" w:rsidP="0013592C">
            <w:proofErr w:type="spellStart"/>
            <w:r>
              <w:t>д</w:t>
            </w:r>
            <w:proofErr w:type="gramStart"/>
            <w:r w:rsidR="00032466">
              <w:t>.</w:t>
            </w:r>
            <w:r w:rsidR="0013592C">
              <w:t>К</w:t>
            </w:r>
            <w:proofErr w:type="gramEnd"/>
            <w:r w:rsidR="0013592C">
              <w:t>онино</w:t>
            </w:r>
            <w:proofErr w:type="spellEnd"/>
            <w:r w:rsidR="0013592C">
              <w:t xml:space="preserve"> </w:t>
            </w:r>
            <w:proofErr w:type="spellStart"/>
            <w:r w:rsidR="0013592C">
              <w:t>Юрлинский</w:t>
            </w:r>
            <w:proofErr w:type="spellEnd"/>
            <w:r w:rsidR="0013592C">
              <w:t xml:space="preserve"> район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13592C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13592C">
              <w:t>в августе 1938. Затем в 1941 по мобилизации</w:t>
            </w:r>
            <w:r w:rsidR="00AB65B9"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542CE" w:rsidRDefault="0013592C" w:rsidP="00E77AF5">
            <w:r>
              <w:t>Принимал участие в военных действиях на Дальневосточном, 1 Белорусском фронтах.</w:t>
            </w:r>
          </w:p>
          <w:p w:rsidR="00050D79" w:rsidRDefault="00050D79" w:rsidP="00E77AF5">
            <w:r>
              <w:t xml:space="preserve">Лейтенант  </w:t>
            </w:r>
            <w:r w:rsidRPr="00050D79">
              <w:t>800 стрелковый полк 143 стрелковой дивизии</w:t>
            </w:r>
          </w:p>
          <w:p w:rsidR="0013592C" w:rsidRPr="008F3404" w:rsidRDefault="0013592C" w:rsidP="00E77AF5"/>
          <w:p w:rsidR="00364010" w:rsidRPr="008F3404" w:rsidRDefault="00364010" w:rsidP="00364010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50D79" w:rsidRDefault="00050D79" w:rsidP="00050D79">
            <w:r>
              <w:t>Орден Отечественной войны I степени</w:t>
            </w:r>
          </w:p>
          <w:p w:rsidR="00050D79" w:rsidRDefault="00050D79" w:rsidP="00050D79">
            <w:r>
              <w:t>Орден Красной Звезды</w:t>
            </w:r>
            <w:r>
              <w:t>,</w:t>
            </w:r>
          </w:p>
          <w:p w:rsidR="00E77AF5" w:rsidRDefault="00E77AF5" w:rsidP="00E77AF5">
            <w:r>
              <w:t>Медаль «За победу над Германией в Великой Отечественной войне 1941–1945 гг.»</w:t>
            </w:r>
            <w:r w:rsidR="00050D79">
              <w:t>, «За Взятие Берлина», «За освобождение</w:t>
            </w:r>
            <w:bookmarkStart w:id="0" w:name="_GoBack"/>
            <w:bookmarkEnd w:id="0"/>
            <w:r w:rsidR="00050D79">
              <w:t xml:space="preserve"> Варшавы»</w:t>
            </w:r>
          </w:p>
          <w:p w:rsidR="00562436" w:rsidRPr="009550DF" w:rsidRDefault="00562436" w:rsidP="00E77AF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3C3279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E77AF5">
              <w:t>2</w:t>
            </w:r>
          </w:p>
          <w:p w:rsidR="00F542CE" w:rsidRPr="00AC6FA0" w:rsidRDefault="0013592C" w:rsidP="00F542CE">
            <w:r w:rsidRPr="0013592C">
              <w:t xml:space="preserve">https://pamyat-naroda.ru/heroes/person-hero99742565 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364010" w:rsidRPr="00790133" w:rsidRDefault="00364010" w:rsidP="0036401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63E5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2022-05-07T17:23:00Z</dcterms:created>
  <dcterms:modified xsi:type="dcterms:W3CDTF">2022-05-07T17:23:00Z</dcterms:modified>
</cp:coreProperties>
</file>