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B2505" w:rsidP="00004865">
            <w:proofErr w:type="spellStart"/>
            <w:r>
              <w:t>Г</w:t>
            </w:r>
            <w:r w:rsidR="00004865">
              <w:t>и</w:t>
            </w:r>
            <w:r>
              <w:t>збул</w:t>
            </w:r>
            <w:r w:rsidR="00833971">
              <w:t>л</w:t>
            </w:r>
            <w:r>
              <w:t>ин</w:t>
            </w:r>
            <w:proofErr w:type="spellEnd"/>
            <w:r w:rsidR="00004865">
              <w:t xml:space="preserve"> (</w:t>
            </w:r>
            <w:proofErr w:type="spellStart"/>
            <w:r w:rsidR="00004865">
              <w:t>Г</w:t>
            </w:r>
            <w:bookmarkStart w:id="0" w:name="_GoBack"/>
            <w:bookmarkEnd w:id="0"/>
            <w:r w:rsidR="00004865">
              <w:t>азбуллин</w:t>
            </w:r>
            <w:proofErr w:type="spellEnd"/>
            <w:r w:rsidR="00004865">
              <w:t>)</w:t>
            </w:r>
            <w:r>
              <w:t xml:space="preserve"> </w:t>
            </w:r>
            <w:proofErr w:type="spellStart"/>
            <w:r w:rsidR="00833971">
              <w:t>Гаф</w:t>
            </w:r>
            <w:r w:rsidR="00EF16A9">
              <w:t>урзян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EF16A9">
            <w:r>
              <w:t>19</w:t>
            </w:r>
            <w:r w:rsidR="00EF16A9">
              <w:t>09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33971" w:rsidP="00EF16A9">
            <w:proofErr w:type="spellStart"/>
            <w:r>
              <w:t>д</w:t>
            </w:r>
            <w:proofErr w:type="gramStart"/>
            <w:r>
              <w:t>.</w:t>
            </w:r>
            <w:r w:rsidR="00EF16A9">
              <w:t>Б</w:t>
            </w:r>
            <w:proofErr w:type="gramEnd"/>
            <w:r w:rsidR="00EF16A9">
              <w:t>ольшая</w:t>
            </w:r>
            <w:proofErr w:type="spellEnd"/>
            <w:r w:rsidR="00EF16A9">
              <w:t xml:space="preserve"> Гарь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16A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17.06.1943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33971" w:rsidRDefault="00EF16A9" w:rsidP="00833971">
            <w:r>
              <w:t>Пропал без вести  в октябре 1943</w:t>
            </w:r>
          </w:p>
          <w:p w:rsidR="00004865" w:rsidRDefault="00004865" w:rsidP="00833971"/>
          <w:p w:rsidR="00833971" w:rsidRDefault="00004865" w:rsidP="00833971">
            <w:r w:rsidRPr="00004865">
              <w:t xml:space="preserve">дедушка заслуженной артистки РТ Фирюзы </w:t>
            </w:r>
            <w:proofErr w:type="spellStart"/>
            <w:r w:rsidRPr="00004865">
              <w:t>Зинатуллиной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33971">
              <w:t>1</w:t>
            </w:r>
          </w:p>
          <w:p w:rsidR="00833971" w:rsidRDefault="00833971"/>
          <w:p w:rsidR="002B2505" w:rsidRDefault="00EF16A9">
            <w:r w:rsidRPr="00EF16A9">
              <w:t>https://pamyat-naroda.ru/heroes/memorial-chelovek_dopolnitelnoe_donesenie68425308</w:t>
            </w:r>
          </w:p>
          <w:p w:rsidR="002B2505" w:rsidRDefault="002B2505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F16A9" w:rsidP="00004865">
            <w:r>
              <w:t xml:space="preserve">Жена </w:t>
            </w:r>
            <w:r w:rsidR="00833971">
              <w:t xml:space="preserve"> </w:t>
            </w:r>
            <w:proofErr w:type="spellStart"/>
            <w:r w:rsidR="00833971">
              <w:t>Г</w:t>
            </w:r>
            <w:r w:rsidR="00004865">
              <w:t>и</w:t>
            </w:r>
            <w:r w:rsidR="00833971">
              <w:t>збулина</w:t>
            </w:r>
            <w:proofErr w:type="spellEnd"/>
            <w:r w:rsidR="00833971">
              <w:t xml:space="preserve"> </w:t>
            </w:r>
            <w:proofErr w:type="spellStart"/>
            <w:r>
              <w:t>Мафтуха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B2505"/>
    <w:rsid w:val="00400E3D"/>
    <w:rsid w:val="00464550"/>
    <w:rsid w:val="0050051B"/>
    <w:rsid w:val="005E33C4"/>
    <w:rsid w:val="00693EB8"/>
    <w:rsid w:val="006B79EE"/>
    <w:rsid w:val="006C1A1C"/>
    <w:rsid w:val="006E52B7"/>
    <w:rsid w:val="00833971"/>
    <w:rsid w:val="00865BA4"/>
    <w:rsid w:val="00A464FF"/>
    <w:rsid w:val="00B461E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2020-12-02T17:02:00Z</dcterms:created>
  <dcterms:modified xsi:type="dcterms:W3CDTF">2020-12-02T17:02:00Z</dcterms:modified>
</cp:coreProperties>
</file>